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60A2" w14:textId="77777777" w:rsidR="00730EAD" w:rsidRDefault="00730EAD" w:rsidP="001719AC">
      <w:pPr>
        <w:jc w:val="both"/>
        <w:rPr>
          <w:rFonts w:ascii="Arial" w:hAnsi="Arial" w:cs="Arial"/>
          <w:b/>
          <w:sz w:val="24"/>
          <w:szCs w:val="24"/>
        </w:rPr>
      </w:pPr>
      <w:r w:rsidRPr="004D214D">
        <w:rPr>
          <w:rFonts w:ascii="Arial" w:hAnsi="Arial" w:cs="Arial"/>
          <w:b/>
          <w:sz w:val="24"/>
          <w:szCs w:val="24"/>
        </w:rPr>
        <w:t xml:space="preserve">CONTRATO DE ELABORAÇÃO DE </w:t>
      </w:r>
      <w:bookmarkStart w:id="0" w:name="_GoBack"/>
      <w:r w:rsidRPr="004D214D">
        <w:rPr>
          <w:rFonts w:ascii="Arial" w:hAnsi="Arial" w:cs="Arial"/>
          <w:b/>
          <w:sz w:val="24"/>
          <w:szCs w:val="24"/>
          <w:u w:val="single"/>
        </w:rPr>
        <w:t>PROJETO</w:t>
      </w:r>
      <w:r w:rsidRPr="004D214D">
        <w:rPr>
          <w:rFonts w:ascii="Arial" w:hAnsi="Arial" w:cs="Arial"/>
          <w:b/>
          <w:sz w:val="24"/>
          <w:szCs w:val="24"/>
        </w:rPr>
        <w:t xml:space="preserve"> DE ARQUITETURA DE INTERIORES</w:t>
      </w:r>
      <w:bookmarkEnd w:id="0"/>
    </w:p>
    <w:p w14:paraId="03F7F95A" w14:textId="77777777" w:rsidR="004D214D" w:rsidRPr="004D214D" w:rsidRDefault="004D214D" w:rsidP="001719AC">
      <w:pPr>
        <w:jc w:val="both"/>
        <w:rPr>
          <w:rFonts w:ascii="Arial" w:hAnsi="Arial" w:cs="Arial"/>
          <w:b/>
          <w:sz w:val="24"/>
          <w:szCs w:val="24"/>
        </w:rPr>
      </w:pPr>
    </w:p>
    <w:p w14:paraId="5B25A4A5" w14:textId="77777777" w:rsidR="00730EAD" w:rsidRDefault="00730EAD" w:rsidP="001719AC">
      <w:pPr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Pelo presente instrumento particular, de um lado ___________, </w:t>
      </w:r>
      <w:r w:rsidR="00715208" w:rsidRPr="001719AC">
        <w:rPr>
          <w:rFonts w:ascii="Arial" w:hAnsi="Arial" w:cs="Arial"/>
        </w:rPr>
        <w:t>CPF</w:t>
      </w:r>
      <w:r w:rsidRPr="001719AC">
        <w:rPr>
          <w:rFonts w:ascii="Arial" w:hAnsi="Arial" w:cs="Arial"/>
        </w:rPr>
        <w:t xml:space="preserve"> nº -____________</w:t>
      </w:r>
      <w:r w:rsidR="00606C42" w:rsidRPr="001719AC">
        <w:rPr>
          <w:rFonts w:ascii="Arial" w:hAnsi="Arial" w:cs="Arial"/>
        </w:rPr>
        <w:t>, domiciliado à _______________</w:t>
      </w:r>
      <w:r w:rsidRPr="001719AC">
        <w:rPr>
          <w:rFonts w:ascii="Arial" w:hAnsi="Arial" w:cs="Arial"/>
        </w:rPr>
        <w:t>, nº_______, doravante denominado simplesmente CONTRATANTE, e, de outro, o</w:t>
      </w:r>
      <w:r w:rsidR="00606C42" w:rsidRPr="001719AC">
        <w:rPr>
          <w:rFonts w:ascii="Arial" w:hAnsi="Arial" w:cs="Arial"/>
        </w:rPr>
        <w:t>(a)</w:t>
      </w:r>
      <w:r w:rsidRPr="001719AC">
        <w:rPr>
          <w:rFonts w:ascii="Arial" w:hAnsi="Arial" w:cs="Arial"/>
        </w:rPr>
        <w:t xml:space="preserve"> Arquiteto</w:t>
      </w:r>
      <w:r w:rsidR="00606C42" w:rsidRPr="001719AC">
        <w:rPr>
          <w:rFonts w:ascii="Arial" w:hAnsi="Arial" w:cs="Arial"/>
        </w:rPr>
        <w:t>(a)</w:t>
      </w:r>
      <w:r w:rsidRPr="001719AC">
        <w:rPr>
          <w:rFonts w:ascii="Arial" w:hAnsi="Arial" w:cs="Arial"/>
        </w:rPr>
        <w:t xml:space="preserve">, inscrito no </w:t>
      </w:r>
      <w:r w:rsidR="00715208" w:rsidRPr="001719AC">
        <w:rPr>
          <w:rFonts w:ascii="Arial" w:hAnsi="Arial" w:cs="Arial"/>
        </w:rPr>
        <w:t>Conselho de Arquitetura e Urbanismo - CAU</w:t>
      </w:r>
      <w:r w:rsidRPr="001719AC">
        <w:rPr>
          <w:rFonts w:ascii="Arial" w:hAnsi="Arial" w:cs="Arial"/>
        </w:rPr>
        <w:t xml:space="preserve"> sob o nº</w:t>
      </w:r>
      <w:r w:rsidR="00715208" w:rsidRPr="001719AC">
        <w:rPr>
          <w:rFonts w:ascii="Arial" w:hAnsi="Arial" w:cs="Arial"/>
        </w:rPr>
        <w:t xml:space="preserve"> ______</w:t>
      </w:r>
      <w:r w:rsidRPr="001719AC">
        <w:rPr>
          <w:rFonts w:ascii="Arial" w:hAnsi="Arial" w:cs="Arial"/>
        </w:rPr>
        <w:t xml:space="preserve"> , </w:t>
      </w:r>
      <w:r w:rsidR="00715208" w:rsidRPr="001719AC">
        <w:rPr>
          <w:rFonts w:ascii="Arial" w:hAnsi="Arial" w:cs="Arial"/>
        </w:rPr>
        <w:t>CPF</w:t>
      </w:r>
      <w:r w:rsidRPr="001719AC">
        <w:rPr>
          <w:rFonts w:ascii="Arial" w:hAnsi="Arial" w:cs="Arial"/>
        </w:rPr>
        <w:t xml:space="preserve"> nº -_________, com escritório profissional</w:t>
      </w:r>
      <w:r w:rsidR="00715208" w:rsidRPr="001719AC">
        <w:rPr>
          <w:rFonts w:ascii="Arial" w:hAnsi="Arial" w:cs="Arial"/>
        </w:rPr>
        <w:t>, inscrito no CAU sob o nº_____,</w:t>
      </w:r>
      <w:r w:rsidRPr="001719AC">
        <w:rPr>
          <w:rFonts w:ascii="Arial" w:hAnsi="Arial" w:cs="Arial"/>
        </w:rPr>
        <w:t xml:space="preserve"> situado na _______________, nº____, doravante denominado simplesmente CONTRATADO, têm, entre si, como justo e acertado o seguinte:</w:t>
      </w:r>
    </w:p>
    <w:p w14:paraId="4E2A3B90" w14:textId="77777777" w:rsidR="001719AC" w:rsidRPr="001719AC" w:rsidRDefault="001719AC" w:rsidP="001719AC">
      <w:pPr>
        <w:jc w:val="both"/>
        <w:rPr>
          <w:rFonts w:ascii="Arial" w:hAnsi="Arial" w:cs="Arial"/>
        </w:rPr>
      </w:pPr>
    </w:p>
    <w:p w14:paraId="453BD330" w14:textId="77777777" w:rsidR="00730EAD" w:rsidRPr="001719AC" w:rsidRDefault="00730EAD" w:rsidP="001719AC">
      <w:pPr>
        <w:jc w:val="both"/>
        <w:rPr>
          <w:rFonts w:ascii="Arial" w:hAnsi="Arial" w:cs="Arial"/>
          <w:b/>
        </w:rPr>
      </w:pPr>
      <w:r w:rsidRPr="001719AC">
        <w:rPr>
          <w:rFonts w:ascii="Arial" w:hAnsi="Arial" w:cs="Arial"/>
          <w:b/>
        </w:rPr>
        <w:t>CLÁUSULA 1ª - DO OBJETO</w:t>
      </w:r>
    </w:p>
    <w:p w14:paraId="2321A40B" w14:textId="77777777" w:rsidR="00730EAD" w:rsidRPr="001719AC" w:rsidRDefault="00730EAD" w:rsidP="001719AC">
      <w:pPr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O CONTRATANTE ajusta com o CONTRATADO a elaboração de projeto de arquitetura de interiores, (para o</w:t>
      </w:r>
      <w:r w:rsidR="00606C42" w:rsidRPr="001719AC">
        <w:rPr>
          <w:rFonts w:ascii="Arial" w:hAnsi="Arial" w:cs="Arial"/>
        </w:rPr>
        <w:t>(s)</w:t>
      </w:r>
      <w:r w:rsidRPr="001719AC">
        <w:rPr>
          <w:rFonts w:ascii="Arial" w:hAnsi="Arial" w:cs="Arial"/>
        </w:rPr>
        <w:t xml:space="preserve"> espaço</w:t>
      </w:r>
      <w:r w:rsidR="00606C42" w:rsidRPr="001719AC">
        <w:rPr>
          <w:rFonts w:ascii="Arial" w:hAnsi="Arial" w:cs="Arial"/>
        </w:rPr>
        <w:t>(s)</w:t>
      </w:r>
      <w:r w:rsidRPr="001719AC">
        <w:rPr>
          <w:rFonts w:ascii="Arial" w:hAnsi="Arial" w:cs="Arial"/>
        </w:rPr>
        <w:t xml:space="preserve"> _</w:t>
      </w:r>
      <w:r w:rsidR="001719AC">
        <w:rPr>
          <w:rFonts w:ascii="Arial" w:hAnsi="Arial" w:cs="Arial"/>
        </w:rPr>
        <w:t>______________</w:t>
      </w:r>
      <w:r w:rsidRPr="001719AC">
        <w:rPr>
          <w:rFonts w:ascii="Arial" w:hAnsi="Arial" w:cs="Arial"/>
        </w:rPr>
        <w:t xml:space="preserve">), conforme </w:t>
      </w:r>
      <w:r w:rsidR="00606C42" w:rsidRPr="001719AC">
        <w:rPr>
          <w:rFonts w:ascii="Arial" w:hAnsi="Arial" w:cs="Arial"/>
        </w:rPr>
        <w:t>RRT</w:t>
      </w:r>
      <w:r w:rsidRPr="001719AC">
        <w:rPr>
          <w:rFonts w:ascii="Arial" w:hAnsi="Arial" w:cs="Arial"/>
        </w:rPr>
        <w:t xml:space="preserve"> nº ________ , em imóvel de </w:t>
      </w:r>
      <w:r w:rsidR="00606C42" w:rsidRPr="001719AC">
        <w:rPr>
          <w:rFonts w:ascii="Arial" w:hAnsi="Arial" w:cs="Arial"/>
        </w:rPr>
        <w:t>_____m²,</w:t>
      </w:r>
      <w:r w:rsidRPr="001719AC">
        <w:rPr>
          <w:rFonts w:ascii="Arial" w:hAnsi="Arial" w:cs="Arial"/>
        </w:rPr>
        <w:t xml:space="preserve"> situado na ____________, nº__, Município de _________ - _____. </w:t>
      </w:r>
    </w:p>
    <w:p w14:paraId="5C9EF809" w14:textId="77777777" w:rsidR="001719AC" w:rsidRDefault="004D214D" w:rsidP="004D214D">
      <w:pPr>
        <w:tabs>
          <w:tab w:val="left" w:pos="64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9E5A65" w14:textId="77777777" w:rsidR="00730EAD" w:rsidRPr="001719AC" w:rsidRDefault="00730EAD" w:rsidP="001719AC">
      <w:pPr>
        <w:jc w:val="both"/>
        <w:rPr>
          <w:rFonts w:ascii="Arial" w:hAnsi="Arial" w:cs="Arial"/>
          <w:b/>
        </w:rPr>
      </w:pPr>
      <w:r w:rsidRPr="001719AC">
        <w:rPr>
          <w:rFonts w:ascii="Arial" w:hAnsi="Arial" w:cs="Arial"/>
          <w:b/>
        </w:rPr>
        <w:t>CLÁUSULA 2ª - DA ESPECIFICAÇÃO DO SERVIÇO</w:t>
      </w:r>
    </w:p>
    <w:p w14:paraId="2AFEA876" w14:textId="77777777" w:rsidR="00730EAD" w:rsidRPr="001719AC" w:rsidRDefault="00730EAD" w:rsidP="001719AC">
      <w:pPr>
        <w:spacing w:after="0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O projeto é a atividade que envolve a materialização dos meios através dos princípios técnicos ou científicos, visando a consecução de um objetivo ou m</w:t>
      </w:r>
      <w:r w:rsidR="00606C42" w:rsidRPr="001719AC">
        <w:rPr>
          <w:rFonts w:ascii="Arial" w:hAnsi="Arial" w:cs="Arial"/>
        </w:rPr>
        <w:t xml:space="preserve">eta e adequando-se aos recursos </w:t>
      </w:r>
      <w:r w:rsidRPr="001719AC">
        <w:rPr>
          <w:rFonts w:ascii="Arial" w:hAnsi="Arial" w:cs="Arial"/>
        </w:rPr>
        <w:t xml:space="preserve">disponíveis e às alternativas que conduzem </w:t>
      </w:r>
      <w:r w:rsidR="00606C42" w:rsidRPr="001719AC">
        <w:rPr>
          <w:rFonts w:ascii="Arial" w:hAnsi="Arial" w:cs="Arial"/>
        </w:rPr>
        <w:t>à</w:t>
      </w:r>
      <w:r w:rsidRPr="001719AC">
        <w:rPr>
          <w:rFonts w:ascii="Arial" w:hAnsi="Arial" w:cs="Arial"/>
        </w:rPr>
        <w:t xml:space="preserve"> viabilidade de decisão.</w:t>
      </w:r>
    </w:p>
    <w:p w14:paraId="0691938F" w14:textId="77777777" w:rsidR="00730EAD" w:rsidRPr="001719AC" w:rsidRDefault="00730EAD" w:rsidP="001719AC">
      <w:pPr>
        <w:spacing w:after="0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O projeto de arquitetura de interiores, ora contratado contempla o escopo de trabalho relacionado abaixo:</w:t>
      </w:r>
    </w:p>
    <w:p w14:paraId="19D67C84" w14:textId="77777777" w:rsidR="00730EAD" w:rsidRPr="001719AC" w:rsidRDefault="00730EAD" w:rsidP="001719AC">
      <w:pPr>
        <w:spacing w:after="0"/>
        <w:jc w:val="both"/>
        <w:rPr>
          <w:rFonts w:ascii="Arial" w:hAnsi="Arial" w:cs="Arial"/>
        </w:rPr>
      </w:pPr>
    </w:p>
    <w:p w14:paraId="547383D5" w14:textId="77777777" w:rsidR="00730EAD" w:rsidRPr="001719AC" w:rsidRDefault="001719AC" w:rsidP="001719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Concepção/ Projeto de Arquitetura d</w:t>
      </w:r>
      <w:r w:rsidRPr="001719AC">
        <w:rPr>
          <w:rFonts w:ascii="Arial" w:hAnsi="Arial" w:cs="Arial"/>
        </w:rPr>
        <w:t>e Interiores</w:t>
      </w:r>
      <w:r w:rsidR="00730EAD" w:rsidRPr="001719AC">
        <w:rPr>
          <w:rFonts w:ascii="Arial" w:hAnsi="Arial" w:cs="Arial"/>
        </w:rPr>
        <w:t>:</w:t>
      </w:r>
    </w:p>
    <w:p w14:paraId="6E955ED7" w14:textId="77777777" w:rsidR="00E42DFD" w:rsidRPr="001719AC" w:rsidRDefault="00E42DFD" w:rsidP="001719AC">
      <w:pPr>
        <w:spacing w:after="0"/>
        <w:jc w:val="both"/>
        <w:rPr>
          <w:rFonts w:ascii="Arial" w:hAnsi="Arial" w:cs="Arial"/>
        </w:rPr>
      </w:pPr>
    </w:p>
    <w:p w14:paraId="73643D7D" w14:textId="77777777" w:rsidR="003D0DC5" w:rsidRPr="003D0DC5" w:rsidRDefault="00730EAD" w:rsidP="003D0DC5">
      <w:pPr>
        <w:ind w:left="284"/>
        <w:jc w:val="both"/>
        <w:rPr>
          <w:rFonts w:ascii="Arial" w:hAnsi="Arial" w:cs="Arial"/>
        </w:rPr>
      </w:pPr>
      <w:r w:rsidRPr="00CE62AB">
        <w:rPr>
          <w:rFonts w:ascii="Arial" w:hAnsi="Arial" w:cs="Arial"/>
          <w:b/>
        </w:rPr>
        <w:t>1ª etapa - estudo preliminar</w:t>
      </w:r>
      <w:r w:rsidR="00926A17" w:rsidRPr="001719AC">
        <w:rPr>
          <w:rFonts w:ascii="Arial" w:hAnsi="Arial" w:cs="Arial"/>
        </w:rPr>
        <w:t xml:space="preserve"> (EP</w:t>
      </w:r>
      <w:r w:rsidR="0058058A">
        <w:rPr>
          <w:rFonts w:ascii="Arial" w:hAnsi="Arial" w:cs="Arial"/>
        </w:rPr>
        <w:t xml:space="preserve"> - </w:t>
      </w:r>
      <w:r w:rsidR="0058058A" w:rsidRPr="0058058A">
        <w:rPr>
          <w:rFonts w:ascii="Arial" w:hAnsi="Arial" w:cs="Arial"/>
        </w:rPr>
        <w:t>Etapa destinada à concepção e à representação do conjunto de informações técnicas iniciais e aproximadas, necessários à compreensão da configuração da edificação, podendo incluir soluções alternativas</w:t>
      </w:r>
      <w:r w:rsidR="0058058A">
        <w:rPr>
          <w:rFonts w:ascii="Arial" w:hAnsi="Arial" w:cs="Arial"/>
        </w:rPr>
        <w:t>):</w:t>
      </w:r>
    </w:p>
    <w:p w14:paraId="6797C717" w14:textId="77777777" w:rsidR="003D0DC5" w:rsidRPr="003D0DC5" w:rsidRDefault="003D0DC5" w:rsidP="003D0DC5">
      <w:pPr>
        <w:ind w:left="284"/>
        <w:jc w:val="both"/>
        <w:rPr>
          <w:rFonts w:ascii="Arial" w:hAnsi="Arial" w:cs="Arial"/>
        </w:rPr>
      </w:pPr>
      <w:r w:rsidRPr="003D0DC5">
        <w:rPr>
          <w:rFonts w:ascii="Arial" w:hAnsi="Arial" w:cs="Arial"/>
        </w:rPr>
        <w:t xml:space="preserve">Deverão ser apresentados desenhos técnicos como plantas baixas com layout dos ambientes, perspectivas e outros que permitam ao contratante a visualização dos espaços projetados. </w:t>
      </w:r>
    </w:p>
    <w:p w14:paraId="44BD9FBD" w14:textId="77777777" w:rsidR="00983AC0" w:rsidRDefault="00983AC0" w:rsidP="001719AC">
      <w:pPr>
        <w:spacing w:after="0" w:line="240" w:lineRule="auto"/>
        <w:jc w:val="both"/>
        <w:rPr>
          <w:rFonts w:ascii="Arial" w:hAnsi="Arial" w:cs="Arial"/>
        </w:rPr>
      </w:pPr>
    </w:p>
    <w:p w14:paraId="39A5DC18" w14:textId="77777777" w:rsidR="006B1728" w:rsidRDefault="006B1728" w:rsidP="0058058A">
      <w:pPr>
        <w:ind w:left="284"/>
        <w:jc w:val="both"/>
        <w:rPr>
          <w:rFonts w:ascii="Arial" w:hAnsi="Arial" w:cs="Arial"/>
        </w:rPr>
      </w:pPr>
      <w:r w:rsidRPr="00CE62AB">
        <w:rPr>
          <w:rFonts w:ascii="Arial" w:hAnsi="Arial" w:cs="Arial"/>
          <w:b/>
        </w:rPr>
        <w:t xml:space="preserve">2ª etapa </w:t>
      </w:r>
      <w:r w:rsidR="00926A17" w:rsidRPr="00CE62AB">
        <w:rPr>
          <w:rFonts w:ascii="Arial" w:hAnsi="Arial" w:cs="Arial"/>
          <w:b/>
        </w:rPr>
        <w:t>–</w:t>
      </w:r>
      <w:r w:rsidRPr="00CE62AB">
        <w:rPr>
          <w:rFonts w:ascii="Arial" w:hAnsi="Arial" w:cs="Arial"/>
          <w:b/>
        </w:rPr>
        <w:t xml:space="preserve"> anteprojeto</w:t>
      </w:r>
      <w:r w:rsidR="00926A17" w:rsidRPr="001719AC">
        <w:rPr>
          <w:rFonts w:ascii="Arial" w:hAnsi="Arial" w:cs="Arial"/>
        </w:rPr>
        <w:t xml:space="preserve"> (AP</w:t>
      </w:r>
      <w:r w:rsidR="0058058A">
        <w:rPr>
          <w:rFonts w:ascii="Arial" w:hAnsi="Arial" w:cs="Arial"/>
        </w:rPr>
        <w:t xml:space="preserve"> - </w:t>
      </w:r>
      <w:r w:rsidR="0058058A" w:rsidRPr="0058058A">
        <w:rPr>
          <w:rFonts w:ascii="Arial" w:hAnsi="Arial" w:cs="Arial"/>
        </w:rPr>
        <w:t xml:space="preserve">Etapa destinada à concepção e à representação das informações técnicas provisórias de detalhamento do projeto e de seus elementos, instalações e componentes, necessárias ao inter-relacionamento das atividades técnicas de projeto e suficientes à elaboração de estimativas aproximadas de custos e de prazos </w:t>
      </w:r>
      <w:r w:rsidR="00CE62AB">
        <w:rPr>
          <w:rFonts w:ascii="Arial" w:hAnsi="Arial" w:cs="Arial"/>
        </w:rPr>
        <w:t>dos serviços de obra implicados</w:t>
      </w:r>
      <w:r w:rsidR="003D0DC5">
        <w:rPr>
          <w:rFonts w:ascii="Arial" w:hAnsi="Arial" w:cs="Arial"/>
        </w:rPr>
        <w:t xml:space="preserve"> </w:t>
      </w:r>
      <w:r w:rsidR="003D0DC5" w:rsidRPr="003D0DC5">
        <w:rPr>
          <w:rFonts w:ascii="Arial" w:hAnsi="Arial" w:cs="Arial"/>
        </w:rPr>
        <w:t>[quando for o caso].</w:t>
      </w:r>
      <w:r w:rsidR="0058058A">
        <w:rPr>
          <w:rFonts w:ascii="Arial" w:hAnsi="Arial" w:cs="Arial"/>
        </w:rPr>
        <w:t>):</w:t>
      </w:r>
    </w:p>
    <w:p w14:paraId="2AF954AB" w14:textId="77777777" w:rsidR="003D0DC5" w:rsidRPr="003D0DC5" w:rsidRDefault="003D0DC5" w:rsidP="003D0DC5">
      <w:pPr>
        <w:ind w:left="284"/>
        <w:jc w:val="both"/>
        <w:rPr>
          <w:rFonts w:ascii="Arial" w:hAnsi="Arial" w:cs="Arial"/>
        </w:rPr>
      </w:pPr>
      <w:r w:rsidRPr="003D0DC5">
        <w:rPr>
          <w:rFonts w:ascii="Arial" w:hAnsi="Arial" w:cs="Arial"/>
        </w:rPr>
        <w:t>Observação: nem todo projeto de Arquitetura de Interiores necessita de anteprojeto, sendo necessário principalmente em situações nas quais incidem elevada importância de projetos de estrutura e instalações e equipamentos.</w:t>
      </w:r>
    </w:p>
    <w:p w14:paraId="3A31F6B1" w14:textId="77777777" w:rsidR="003D0DC5" w:rsidRPr="003D0DC5" w:rsidRDefault="003D0DC5" w:rsidP="0058058A">
      <w:pPr>
        <w:ind w:left="284"/>
        <w:jc w:val="both"/>
        <w:rPr>
          <w:rFonts w:ascii="Arial" w:hAnsi="Arial" w:cs="Arial"/>
        </w:rPr>
      </w:pPr>
    </w:p>
    <w:p w14:paraId="29D1C496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14:paraId="6F6F71A0" w14:textId="77777777" w:rsidR="006B1728" w:rsidRPr="001719AC" w:rsidRDefault="006871CA" w:rsidP="00C0736B">
      <w:pPr>
        <w:ind w:left="284"/>
        <w:jc w:val="both"/>
        <w:rPr>
          <w:rFonts w:ascii="Arial" w:hAnsi="Arial" w:cs="Arial"/>
        </w:rPr>
      </w:pPr>
      <w:r w:rsidRPr="00CE62AB">
        <w:rPr>
          <w:rFonts w:ascii="Arial" w:hAnsi="Arial" w:cs="Arial"/>
          <w:b/>
        </w:rPr>
        <w:t xml:space="preserve">3ª etapa - projeto </w:t>
      </w:r>
      <w:r w:rsidR="003F4C82" w:rsidRPr="00CE62AB">
        <w:rPr>
          <w:rFonts w:ascii="Arial" w:hAnsi="Arial" w:cs="Arial"/>
          <w:b/>
        </w:rPr>
        <w:t>para execução</w:t>
      </w:r>
      <w:r w:rsidR="00023242" w:rsidRPr="001719AC">
        <w:rPr>
          <w:rFonts w:ascii="Arial" w:hAnsi="Arial" w:cs="Arial"/>
        </w:rPr>
        <w:t xml:space="preserve"> (PE</w:t>
      </w:r>
      <w:r w:rsidR="00CE62AB">
        <w:rPr>
          <w:rFonts w:ascii="Arial" w:hAnsi="Arial" w:cs="Arial"/>
        </w:rPr>
        <w:t xml:space="preserve"> - </w:t>
      </w:r>
      <w:r w:rsidR="00CE62AB" w:rsidRPr="00CE62AB">
        <w:rPr>
          <w:rFonts w:ascii="Arial" w:hAnsi="Arial" w:cs="Arial"/>
        </w:rPr>
        <w:t>Etapa destinada à concepção e à representação final das informações técnicas do projeto e de seus elementos, instalações e componentes, completas, definitivas, necessárias e suficientes à contratação (ou licitação) e à execução dos serviços de ob</w:t>
      </w:r>
      <w:r w:rsidR="00CE62AB">
        <w:rPr>
          <w:rFonts w:ascii="Arial" w:hAnsi="Arial" w:cs="Arial"/>
        </w:rPr>
        <w:t>ra correspondentes):</w:t>
      </w:r>
    </w:p>
    <w:p w14:paraId="2166FDBD" w14:textId="77777777" w:rsidR="006B1728" w:rsidRPr="001719AC" w:rsidRDefault="009A63A5" w:rsidP="00CE62AB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-</w:t>
      </w:r>
      <w:r w:rsidR="006871CA" w:rsidRPr="001719AC">
        <w:rPr>
          <w:rFonts w:ascii="Arial" w:hAnsi="Arial" w:cs="Arial"/>
        </w:rPr>
        <w:t>Entrevista(s) e reuniões com o(s) cliente(s);</w:t>
      </w:r>
    </w:p>
    <w:p w14:paraId="072103D2" w14:textId="77777777" w:rsidR="009A63A5" w:rsidRPr="001719AC" w:rsidRDefault="009A63A5" w:rsidP="00CE62AB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-</w:t>
      </w:r>
      <w:r w:rsidR="004A241E" w:rsidRPr="001719AC">
        <w:rPr>
          <w:rFonts w:ascii="Arial" w:hAnsi="Arial" w:cs="Arial"/>
        </w:rPr>
        <w:t xml:space="preserve">Coordenação e compatibilização </w:t>
      </w:r>
      <w:r w:rsidRPr="001719AC">
        <w:rPr>
          <w:rFonts w:ascii="Arial" w:hAnsi="Arial" w:cs="Arial"/>
        </w:rPr>
        <w:t xml:space="preserve">com </w:t>
      </w:r>
      <w:r w:rsidR="004A241E" w:rsidRPr="001719AC">
        <w:rPr>
          <w:rFonts w:ascii="Arial" w:hAnsi="Arial" w:cs="Arial"/>
        </w:rPr>
        <w:t>d</w:t>
      </w:r>
      <w:r w:rsidRPr="001719AC">
        <w:rPr>
          <w:rFonts w:ascii="Arial" w:hAnsi="Arial" w:cs="Arial"/>
        </w:rPr>
        <w:t>os anteprojetos produzidos por outras atividades técnicas</w:t>
      </w:r>
      <w:r w:rsidR="004A241E" w:rsidRPr="001719AC">
        <w:rPr>
          <w:rFonts w:ascii="Arial" w:hAnsi="Arial" w:cs="Arial"/>
        </w:rPr>
        <w:t xml:space="preserve"> *;</w:t>
      </w:r>
    </w:p>
    <w:p w14:paraId="189C3FB2" w14:textId="77777777" w:rsidR="006871CA" w:rsidRPr="001719AC" w:rsidRDefault="006B1728" w:rsidP="00CE62AB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-</w:t>
      </w:r>
      <w:r w:rsidR="006871CA" w:rsidRPr="001719AC">
        <w:rPr>
          <w:rFonts w:ascii="Arial" w:hAnsi="Arial" w:cs="Arial"/>
        </w:rPr>
        <w:t xml:space="preserve">Elaboração do projeto </w:t>
      </w:r>
      <w:r w:rsidR="003F4C82">
        <w:rPr>
          <w:rFonts w:ascii="Arial" w:hAnsi="Arial" w:cs="Arial"/>
        </w:rPr>
        <w:t>para execução</w:t>
      </w:r>
      <w:r w:rsidR="007401A4">
        <w:rPr>
          <w:rFonts w:ascii="Arial" w:hAnsi="Arial" w:cs="Arial"/>
        </w:rPr>
        <w:t>:</w:t>
      </w:r>
    </w:p>
    <w:p w14:paraId="3D44502E" w14:textId="77777777"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a) desenhos (compatibilizados com os anteprojetos produzidos por outras atividades técnicas):</w:t>
      </w:r>
    </w:p>
    <w:p w14:paraId="00C4B740" w14:textId="77777777"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planta baixa dos pavimentos;</w:t>
      </w:r>
    </w:p>
    <w:p w14:paraId="15B6D11E" w14:textId="77777777"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cortes (longitudinais e transversais);</w:t>
      </w:r>
    </w:p>
    <w:p w14:paraId="21812E97" w14:textId="77777777"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 xml:space="preserve">- </w:t>
      </w:r>
      <w:proofErr w:type="gramStart"/>
      <w:r w:rsidRPr="007401A4">
        <w:rPr>
          <w:rFonts w:ascii="Arial" w:hAnsi="Arial" w:cs="Arial"/>
        </w:rPr>
        <w:t>elevações</w:t>
      </w:r>
      <w:proofErr w:type="gramEnd"/>
      <w:r w:rsidRPr="007401A4">
        <w:rPr>
          <w:rFonts w:ascii="Arial" w:hAnsi="Arial" w:cs="Arial"/>
        </w:rPr>
        <w:t xml:space="preserve"> (frontais, posteriores e laterais);</w:t>
      </w:r>
    </w:p>
    <w:p w14:paraId="73E508CB" w14:textId="77777777"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plantas, cortes e elevações do interior de cada ambiente;</w:t>
      </w:r>
    </w:p>
    <w:p w14:paraId="348F4334" w14:textId="77777777"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 xml:space="preserve">- </w:t>
      </w:r>
      <w:proofErr w:type="gramStart"/>
      <w:r w:rsidRPr="007401A4">
        <w:rPr>
          <w:rFonts w:ascii="Arial" w:hAnsi="Arial" w:cs="Arial"/>
        </w:rPr>
        <w:t>detalhes</w:t>
      </w:r>
      <w:proofErr w:type="gramEnd"/>
      <w:r w:rsidRPr="007401A4">
        <w:rPr>
          <w:rFonts w:ascii="Arial" w:hAnsi="Arial" w:cs="Arial"/>
        </w:rPr>
        <w:t xml:space="preserve"> (plantas, cortes, elevações e perspectivas) de elementos do projeto e de seus</w:t>
      </w:r>
    </w:p>
    <w:p w14:paraId="7711EFE3" w14:textId="77777777"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componentes construtivos (móveis, portas, janelas, bancadas, grades, forros, parapeitos, pisos, revestimentos e seus encontros);</w:t>
      </w:r>
    </w:p>
    <w:p w14:paraId="062CDB0B" w14:textId="77777777"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perspectivas (de interiores, parciais ou gerais);</w:t>
      </w:r>
    </w:p>
    <w:p w14:paraId="01DBE6FA" w14:textId="77777777"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maquetes (opcionais) (interior e exterior);</w:t>
      </w:r>
    </w:p>
    <w:p w14:paraId="6C38BE37" w14:textId="77777777"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fotografias, microfilmes e montagens (opcionais);</w:t>
      </w:r>
    </w:p>
    <w:p w14:paraId="57E62311" w14:textId="77777777"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recursos audiovisuais (opcionais) (animações e outros).</w:t>
      </w:r>
    </w:p>
    <w:p w14:paraId="32DC20EA" w14:textId="77777777"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b) textos:</w:t>
      </w:r>
    </w:p>
    <w:p w14:paraId="41E76D66" w14:textId="77777777" w:rsidR="007401A4" w:rsidRPr="007401A4" w:rsidRDefault="007401A4" w:rsidP="007401A4">
      <w:pPr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</w:rPr>
      </w:pPr>
      <w:r w:rsidRPr="007401A4">
        <w:rPr>
          <w:rFonts w:ascii="Arial" w:hAnsi="Arial" w:cs="Arial"/>
        </w:rPr>
        <w:t>- memorial descritivo do projeto;</w:t>
      </w:r>
    </w:p>
    <w:p w14:paraId="665CCB54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14:paraId="10F1373A" w14:textId="77777777" w:rsidR="006871CA" w:rsidRPr="001719AC" w:rsidRDefault="004A241E" w:rsidP="001719A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719AC">
        <w:rPr>
          <w:rFonts w:ascii="Arial" w:hAnsi="Arial" w:cs="Arial"/>
          <w:i/>
          <w:sz w:val="20"/>
          <w:szCs w:val="20"/>
        </w:rPr>
        <w:t xml:space="preserve">* </w:t>
      </w:r>
      <w:r w:rsidR="006871CA" w:rsidRPr="001719AC">
        <w:rPr>
          <w:rFonts w:ascii="Arial" w:hAnsi="Arial" w:cs="Arial"/>
          <w:i/>
          <w:sz w:val="20"/>
          <w:szCs w:val="20"/>
        </w:rPr>
        <w:t xml:space="preserve">Estes itens são considerados </w:t>
      </w:r>
      <w:r w:rsidR="00C0736B">
        <w:rPr>
          <w:rFonts w:ascii="Arial" w:hAnsi="Arial" w:cs="Arial"/>
          <w:i/>
          <w:sz w:val="20"/>
          <w:szCs w:val="20"/>
        </w:rPr>
        <w:t xml:space="preserve">como </w:t>
      </w:r>
      <w:r w:rsidR="00CE62AB">
        <w:rPr>
          <w:rFonts w:ascii="Arial" w:hAnsi="Arial" w:cs="Arial"/>
          <w:i/>
          <w:sz w:val="20"/>
          <w:szCs w:val="20"/>
        </w:rPr>
        <w:t>outros s</w:t>
      </w:r>
      <w:r w:rsidR="006871CA" w:rsidRPr="001719AC">
        <w:rPr>
          <w:rFonts w:ascii="Arial" w:hAnsi="Arial" w:cs="Arial"/>
          <w:i/>
          <w:sz w:val="20"/>
          <w:szCs w:val="20"/>
        </w:rPr>
        <w:t xml:space="preserve">erviços </w:t>
      </w:r>
      <w:r w:rsidR="00CE62AB">
        <w:rPr>
          <w:rFonts w:ascii="Arial" w:hAnsi="Arial" w:cs="Arial"/>
          <w:i/>
          <w:sz w:val="20"/>
          <w:szCs w:val="20"/>
        </w:rPr>
        <w:t>adicionais</w:t>
      </w:r>
      <w:r w:rsidR="006871CA" w:rsidRPr="001719AC">
        <w:rPr>
          <w:rFonts w:ascii="Arial" w:hAnsi="Arial" w:cs="Arial"/>
          <w:i/>
          <w:sz w:val="20"/>
          <w:szCs w:val="20"/>
        </w:rPr>
        <w:t>, devendo ser considerad</w:t>
      </w:r>
      <w:r w:rsidR="006B1728" w:rsidRPr="001719AC">
        <w:rPr>
          <w:rFonts w:ascii="Arial" w:hAnsi="Arial" w:cs="Arial"/>
          <w:i/>
          <w:sz w:val="20"/>
          <w:szCs w:val="20"/>
        </w:rPr>
        <w:t xml:space="preserve">os para o cálculo de honorários </w:t>
      </w:r>
      <w:r w:rsidR="006871CA" w:rsidRPr="001719AC">
        <w:rPr>
          <w:rFonts w:ascii="Arial" w:hAnsi="Arial" w:cs="Arial"/>
          <w:i/>
          <w:sz w:val="20"/>
          <w:szCs w:val="20"/>
        </w:rPr>
        <w:t>profissionais, de acordo com a sua representatividade no conjunto do processo de projeto.</w:t>
      </w:r>
    </w:p>
    <w:p w14:paraId="10E05A28" w14:textId="77777777" w:rsidR="006B1728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14:paraId="09EF58D9" w14:textId="77777777"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14:paraId="3E3025AB" w14:textId="77777777" w:rsidR="006871CA" w:rsidRPr="004D214D" w:rsidRDefault="006871CA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3ª - DOS HONORÁRIOS DO CONTRATADO</w:t>
      </w:r>
    </w:p>
    <w:p w14:paraId="5821EABC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14:paraId="2837116E" w14:textId="77777777" w:rsidR="006871CA" w:rsidRPr="001719AC" w:rsidRDefault="006871CA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I. Para executar os serviços descritos, será devida pelo CONTRATANTE a importância de R$</w:t>
      </w:r>
      <w:r w:rsidR="006B1728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>reais).</w:t>
      </w:r>
    </w:p>
    <w:p w14:paraId="63A46859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14:paraId="354411CC" w14:textId="77777777" w:rsidR="006871CA" w:rsidRPr="001719AC" w:rsidRDefault="006871CA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A correspondência dos itens dos serviços prestados às porcentagens sobre os seus valores* é da seguinte ordem:</w:t>
      </w:r>
    </w:p>
    <w:p w14:paraId="0F6B956E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14:paraId="2D505A07" w14:textId="77777777" w:rsidR="006871CA" w:rsidRPr="001719AC" w:rsidRDefault="00C0736B" w:rsidP="001719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1</w:t>
      </w:r>
      <w:r w:rsidR="006871CA" w:rsidRPr="001719AC">
        <w:rPr>
          <w:rFonts w:ascii="Arial" w:hAnsi="Arial" w:cs="Arial"/>
        </w:rPr>
        <w:t xml:space="preserve">ª etapa - estudo preliminar: equivalente a </w:t>
      </w:r>
      <w:r w:rsidR="004A241E" w:rsidRPr="001719AC">
        <w:rPr>
          <w:rFonts w:ascii="Arial" w:hAnsi="Arial" w:cs="Arial"/>
        </w:rPr>
        <w:t>60</w:t>
      </w:r>
      <w:r w:rsidR="006871CA" w:rsidRPr="001719AC">
        <w:rPr>
          <w:rFonts w:ascii="Arial" w:hAnsi="Arial" w:cs="Arial"/>
        </w:rPr>
        <w:t>% do preço total;</w:t>
      </w:r>
    </w:p>
    <w:p w14:paraId="7E9A99CD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b) 2ª etapa - anteprojeto: equivalente a </w:t>
      </w:r>
      <w:r w:rsidR="004A241E" w:rsidRPr="001719AC">
        <w:rPr>
          <w:rFonts w:ascii="Arial" w:hAnsi="Arial" w:cs="Arial"/>
        </w:rPr>
        <w:t>0</w:t>
      </w:r>
      <w:r w:rsidRPr="001719AC">
        <w:rPr>
          <w:rFonts w:ascii="Arial" w:hAnsi="Arial" w:cs="Arial"/>
        </w:rPr>
        <w:t>% do preço total;</w:t>
      </w:r>
    </w:p>
    <w:p w14:paraId="0C0B56D2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c) 3ª etapa - projeto </w:t>
      </w:r>
      <w:r w:rsidR="00C0736B">
        <w:rPr>
          <w:rFonts w:ascii="Arial" w:hAnsi="Arial" w:cs="Arial"/>
        </w:rPr>
        <w:t>para execução</w:t>
      </w:r>
      <w:r w:rsidRPr="001719AC">
        <w:rPr>
          <w:rFonts w:ascii="Arial" w:hAnsi="Arial" w:cs="Arial"/>
        </w:rPr>
        <w:t xml:space="preserve">: equivalente a </w:t>
      </w:r>
      <w:r w:rsidR="004A241E" w:rsidRPr="001719AC">
        <w:rPr>
          <w:rFonts w:ascii="Arial" w:hAnsi="Arial" w:cs="Arial"/>
        </w:rPr>
        <w:t>40</w:t>
      </w:r>
      <w:r w:rsidRPr="001719AC">
        <w:rPr>
          <w:rFonts w:ascii="Arial" w:hAnsi="Arial" w:cs="Arial"/>
        </w:rPr>
        <w:t>% do preço total.</w:t>
      </w:r>
    </w:p>
    <w:p w14:paraId="2A0E67D1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14:paraId="05B1993E" w14:textId="77777777" w:rsidR="006B1728" w:rsidRPr="004D214D" w:rsidRDefault="004A241E" w:rsidP="001719A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14D">
        <w:rPr>
          <w:rFonts w:ascii="Arial" w:hAnsi="Arial" w:cs="Arial"/>
          <w:i/>
          <w:sz w:val="20"/>
          <w:szCs w:val="20"/>
        </w:rPr>
        <w:t xml:space="preserve">* </w:t>
      </w:r>
      <w:r w:rsidR="006B1728" w:rsidRPr="004D214D">
        <w:rPr>
          <w:rFonts w:ascii="Arial" w:hAnsi="Arial" w:cs="Arial"/>
          <w:i/>
          <w:sz w:val="20"/>
          <w:szCs w:val="20"/>
        </w:rPr>
        <w:t>Estes valores servem para indenização, em caso de rompimento do cont</w:t>
      </w:r>
      <w:r w:rsidRPr="004D214D">
        <w:rPr>
          <w:rFonts w:ascii="Arial" w:hAnsi="Arial" w:cs="Arial"/>
          <w:i/>
          <w:sz w:val="20"/>
          <w:szCs w:val="20"/>
        </w:rPr>
        <w:t>rato, de acordo com as etapas já</w:t>
      </w:r>
      <w:r w:rsidR="006B1728" w:rsidRPr="004D214D">
        <w:rPr>
          <w:rFonts w:ascii="Arial" w:hAnsi="Arial" w:cs="Arial"/>
          <w:i/>
          <w:sz w:val="20"/>
          <w:szCs w:val="20"/>
        </w:rPr>
        <w:t xml:space="preserve"> executadas ou novamente executadas. (Exemplo: modificação do programa de necessidades)</w:t>
      </w:r>
    </w:p>
    <w:p w14:paraId="09508A9C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14:paraId="71E24727" w14:textId="77777777" w:rsidR="006B1728" w:rsidRDefault="00C0736B" w:rsidP="001719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Para executar </w:t>
      </w:r>
      <w:r w:rsidRPr="00C0736B">
        <w:rPr>
          <w:rFonts w:ascii="Arial" w:hAnsi="Arial" w:cs="Arial"/>
          <w:u w:val="single"/>
        </w:rPr>
        <w:t>outros serviços adicionais</w:t>
      </w:r>
      <w:r w:rsidR="006B1728" w:rsidRPr="001719AC">
        <w:rPr>
          <w:rFonts w:ascii="Arial" w:hAnsi="Arial" w:cs="Arial"/>
        </w:rPr>
        <w:t>*, será devida pelo CONTRATANTE a importância de R$______ reais) para cada atividade (</w:t>
      </w:r>
      <w:r w:rsidR="006B1728" w:rsidRPr="004D214D">
        <w:rPr>
          <w:rFonts w:ascii="Arial" w:hAnsi="Arial" w:cs="Arial"/>
          <w:i/>
        </w:rPr>
        <w:t>listar atividades</w:t>
      </w:r>
      <w:r w:rsidR="006B1728" w:rsidRPr="001719AC">
        <w:rPr>
          <w:rFonts w:ascii="Arial" w:hAnsi="Arial" w:cs="Arial"/>
        </w:rPr>
        <w:t xml:space="preserve">), conforme o cálculo estimado de _____ Horas Técnicas (HT) necessárias para a elaboração dos serviços, a um valor de R$______ , por Hora Técnica (HT). </w:t>
      </w:r>
    </w:p>
    <w:p w14:paraId="10D0A41F" w14:textId="77777777"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14:paraId="2F3503F7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1FE5F83E" w14:textId="77777777" w:rsidR="00665534" w:rsidRPr="004D214D" w:rsidRDefault="006B1728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</w:t>
      </w:r>
      <w:r w:rsidR="00665534" w:rsidRPr="004D214D">
        <w:rPr>
          <w:rFonts w:ascii="Arial" w:hAnsi="Arial" w:cs="Arial"/>
          <w:b/>
        </w:rPr>
        <w:t>SULA 4ª - DA FORMA DE PAGAMENTO</w:t>
      </w:r>
    </w:p>
    <w:p w14:paraId="5471305F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1559A227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I. Os honorários definidos acima serão pagos nas seguintes condições:</w:t>
      </w:r>
    </w:p>
    <w:p w14:paraId="2AAE6C64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a)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% na assinatura do contrato (de </w:t>
      </w:r>
      <w:r w:rsidR="004776A3" w:rsidRPr="001719AC">
        <w:rPr>
          <w:rFonts w:ascii="Arial" w:hAnsi="Arial" w:cs="Arial"/>
        </w:rPr>
        <w:t>30</w:t>
      </w:r>
      <w:r w:rsidRPr="001719AC">
        <w:rPr>
          <w:rFonts w:ascii="Arial" w:hAnsi="Arial" w:cs="Arial"/>
        </w:rPr>
        <w:t xml:space="preserve">% a </w:t>
      </w:r>
      <w:r w:rsidR="004776A3" w:rsidRPr="001719AC">
        <w:rPr>
          <w:rFonts w:ascii="Arial" w:hAnsi="Arial" w:cs="Arial"/>
        </w:rPr>
        <w:t>60</w:t>
      </w:r>
      <w:r w:rsidRPr="001719AC">
        <w:rPr>
          <w:rFonts w:ascii="Arial" w:hAnsi="Arial" w:cs="Arial"/>
        </w:rPr>
        <w:t>%), importando em R$</w:t>
      </w:r>
      <w:r w:rsidR="004776A3" w:rsidRPr="001719AC">
        <w:rPr>
          <w:rFonts w:ascii="Arial" w:hAnsi="Arial" w:cs="Arial"/>
        </w:rPr>
        <w:t>_____</w:t>
      </w:r>
      <w:proofErr w:type="gramStart"/>
      <w:r w:rsidR="004776A3" w:rsidRPr="001719AC">
        <w:rPr>
          <w:rFonts w:ascii="Arial" w:hAnsi="Arial" w:cs="Arial"/>
        </w:rPr>
        <w:t>_</w:t>
      </w:r>
      <w:r w:rsidRPr="001719AC">
        <w:rPr>
          <w:rFonts w:ascii="Arial" w:hAnsi="Arial" w:cs="Arial"/>
        </w:rPr>
        <w:t xml:space="preserve"> ,</w:t>
      </w:r>
      <w:proofErr w:type="gramEnd"/>
      <w:r w:rsidRPr="001719AC">
        <w:rPr>
          <w:rFonts w:ascii="Arial" w:hAnsi="Arial" w:cs="Arial"/>
        </w:rPr>
        <w:t xml:space="preserve"> ( </w:t>
      </w:r>
      <w:r w:rsidR="004776A3" w:rsidRPr="001719AC">
        <w:rPr>
          <w:rFonts w:ascii="Arial" w:hAnsi="Arial" w:cs="Arial"/>
        </w:rPr>
        <w:t>_____</w:t>
      </w:r>
      <w:r w:rsidRPr="001719AC">
        <w:rPr>
          <w:rFonts w:ascii="Arial" w:hAnsi="Arial" w:cs="Arial"/>
        </w:rPr>
        <w:t>reais);</w:t>
      </w:r>
    </w:p>
    <w:p w14:paraId="0080F0FA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b)</w:t>
      </w:r>
      <w:r w:rsidR="00390DDD" w:rsidRPr="001719AC">
        <w:rPr>
          <w:rFonts w:ascii="Arial" w:hAnsi="Arial" w:cs="Arial"/>
        </w:rPr>
        <w:t xml:space="preserve">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 % na concl</w:t>
      </w:r>
      <w:r w:rsidR="004776A3" w:rsidRPr="001719AC">
        <w:rPr>
          <w:rFonts w:ascii="Arial" w:hAnsi="Arial" w:cs="Arial"/>
        </w:rPr>
        <w:t>usão dos estudos preliminares (1ª etapa), importando em R$_____</w:t>
      </w:r>
      <w:proofErr w:type="gramStart"/>
      <w:r w:rsidR="004776A3" w:rsidRPr="001719AC">
        <w:rPr>
          <w:rFonts w:ascii="Arial" w:hAnsi="Arial" w:cs="Arial"/>
        </w:rPr>
        <w:t>_ ,</w:t>
      </w:r>
      <w:proofErr w:type="gramEnd"/>
      <w:r w:rsidR="004776A3" w:rsidRPr="001719AC">
        <w:rPr>
          <w:rFonts w:ascii="Arial" w:hAnsi="Arial" w:cs="Arial"/>
        </w:rPr>
        <w:t xml:space="preserve"> ( _____reais);</w:t>
      </w:r>
    </w:p>
    <w:p w14:paraId="6DA96695" w14:textId="77777777" w:rsidR="004776A3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c)</w:t>
      </w:r>
      <w:r w:rsidR="00390DDD" w:rsidRPr="001719AC">
        <w:rPr>
          <w:rFonts w:ascii="Arial" w:hAnsi="Arial" w:cs="Arial"/>
        </w:rPr>
        <w:t xml:space="preserve">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% na conclusão do anteprojeto (2ª etapa), importando em </w:t>
      </w:r>
      <w:r w:rsidR="004776A3" w:rsidRPr="001719AC">
        <w:rPr>
          <w:rFonts w:ascii="Arial" w:hAnsi="Arial" w:cs="Arial"/>
        </w:rPr>
        <w:t>R$_____</w:t>
      </w:r>
      <w:proofErr w:type="gramStart"/>
      <w:r w:rsidR="004776A3" w:rsidRPr="001719AC">
        <w:rPr>
          <w:rFonts w:ascii="Arial" w:hAnsi="Arial" w:cs="Arial"/>
        </w:rPr>
        <w:t>_ ,</w:t>
      </w:r>
      <w:proofErr w:type="gramEnd"/>
      <w:r w:rsidR="004776A3" w:rsidRPr="001719AC">
        <w:rPr>
          <w:rFonts w:ascii="Arial" w:hAnsi="Arial" w:cs="Arial"/>
        </w:rPr>
        <w:t xml:space="preserve"> ( _____reais);</w:t>
      </w:r>
    </w:p>
    <w:p w14:paraId="16D15213" w14:textId="77777777" w:rsidR="004776A3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d)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% pela totalidade do projeto final (3ª etapa), importando em </w:t>
      </w:r>
      <w:r w:rsidR="004776A3" w:rsidRPr="001719AC">
        <w:rPr>
          <w:rFonts w:ascii="Arial" w:hAnsi="Arial" w:cs="Arial"/>
        </w:rPr>
        <w:t>R$_____</w:t>
      </w:r>
      <w:proofErr w:type="gramStart"/>
      <w:r w:rsidR="004776A3" w:rsidRPr="001719AC">
        <w:rPr>
          <w:rFonts w:ascii="Arial" w:hAnsi="Arial" w:cs="Arial"/>
        </w:rPr>
        <w:t>_ ,</w:t>
      </w:r>
      <w:proofErr w:type="gramEnd"/>
      <w:r w:rsidR="004776A3" w:rsidRPr="001719AC">
        <w:rPr>
          <w:rFonts w:ascii="Arial" w:hAnsi="Arial" w:cs="Arial"/>
        </w:rPr>
        <w:t xml:space="preserve"> ( _____reais);</w:t>
      </w:r>
    </w:p>
    <w:p w14:paraId="77467026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64496C6C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Alternativamente,</w:t>
      </w:r>
    </w:p>
    <w:p w14:paraId="6FD14692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4A8D38FD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a)</w:t>
      </w:r>
      <w:r w:rsidR="00390DDD" w:rsidRPr="001719AC">
        <w:rPr>
          <w:rFonts w:ascii="Arial" w:hAnsi="Arial" w:cs="Arial"/>
        </w:rPr>
        <w:t xml:space="preserve">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 % na assinatura do contrato;</w:t>
      </w:r>
    </w:p>
    <w:p w14:paraId="26D015C2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b)</w:t>
      </w:r>
      <w:r w:rsidR="00390DDD" w:rsidRPr="001719AC">
        <w:rPr>
          <w:rFonts w:ascii="Arial" w:hAnsi="Arial" w:cs="Arial"/>
        </w:rPr>
        <w:t xml:space="preserve">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 % em</w:t>
      </w:r>
      <w:r w:rsidR="004776A3" w:rsidRPr="001719AC">
        <w:rPr>
          <w:rFonts w:ascii="Arial" w:hAnsi="Arial" w:cs="Arial"/>
        </w:rPr>
        <w:t xml:space="preserve"> ____</w:t>
      </w:r>
      <w:r w:rsidRPr="001719AC">
        <w:rPr>
          <w:rFonts w:ascii="Arial" w:hAnsi="Arial" w:cs="Arial"/>
        </w:rPr>
        <w:t xml:space="preserve"> dias após;</w:t>
      </w:r>
    </w:p>
    <w:p w14:paraId="17DF70C5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c)</w:t>
      </w:r>
      <w:r w:rsidR="00390DDD" w:rsidRPr="001719AC">
        <w:rPr>
          <w:rFonts w:ascii="Arial" w:hAnsi="Arial" w:cs="Arial"/>
        </w:rPr>
        <w:t xml:space="preserve">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 % em </w:t>
      </w:r>
      <w:r w:rsidR="004776A3" w:rsidRPr="001719AC">
        <w:rPr>
          <w:rFonts w:ascii="Arial" w:hAnsi="Arial" w:cs="Arial"/>
        </w:rPr>
        <w:t xml:space="preserve">____ dias após; </w:t>
      </w:r>
    </w:p>
    <w:p w14:paraId="71F5FF5E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d) e o saldo restante em</w:t>
      </w:r>
      <w:r w:rsidR="00665534" w:rsidRPr="001719AC">
        <w:rPr>
          <w:rFonts w:ascii="Arial" w:hAnsi="Arial" w:cs="Arial"/>
        </w:rPr>
        <w:t xml:space="preserve"> ____</w:t>
      </w:r>
      <w:r w:rsidRPr="001719AC">
        <w:rPr>
          <w:rFonts w:ascii="Arial" w:hAnsi="Arial" w:cs="Arial"/>
        </w:rPr>
        <w:t xml:space="preserve"> dias após a assinatura do contrato.</w:t>
      </w:r>
    </w:p>
    <w:p w14:paraId="0552B622" w14:textId="77777777" w:rsidR="00665534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5121E8ED" w14:textId="77777777" w:rsidR="0080316A" w:rsidRPr="001719AC" w:rsidRDefault="0080316A" w:rsidP="001719AC">
      <w:pPr>
        <w:spacing w:after="0" w:line="240" w:lineRule="auto"/>
        <w:jc w:val="both"/>
        <w:rPr>
          <w:rFonts w:ascii="Arial" w:hAnsi="Arial" w:cs="Arial"/>
        </w:rPr>
      </w:pPr>
    </w:p>
    <w:p w14:paraId="1CF1BD3E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Ou:</w:t>
      </w:r>
    </w:p>
    <w:p w14:paraId="00F5B1A5" w14:textId="77777777" w:rsidR="006B1728" w:rsidRDefault="006B1728" w:rsidP="001719AC">
      <w:pPr>
        <w:spacing w:after="0" w:line="240" w:lineRule="auto"/>
        <w:jc w:val="both"/>
        <w:rPr>
          <w:rFonts w:ascii="Arial" w:hAnsi="Arial" w:cs="Arial"/>
        </w:rPr>
      </w:pPr>
    </w:p>
    <w:p w14:paraId="6CACAA4E" w14:textId="77777777" w:rsidR="0080316A" w:rsidRPr="001719AC" w:rsidRDefault="0080316A" w:rsidP="001719AC">
      <w:pPr>
        <w:spacing w:after="0" w:line="240" w:lineRule="auto"/>
        <w:jc w:val="both"/>
        <w:rPr>
          <w:rFonts w:ascii="Arial" w:hAnsi="Arial" w:cs="Arial"/>
        </w:rPr>
      </w:pPr>
    </w:p>
    <w:p w14:paraId="370E685A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Parcelando-se os pagamentos em valores fixos, independentemente dos prazos de entrega dos </w:t>
      </w:r>
      <w:r w:rsidR="00665534" w:rsidRPr="001719AC">
        <w:rPr>
          <w:rFonts w:ascii="Arial" w:hAnsi="Arial" w:cs="Arial"/>
        </w:rPr>
        <w:t>serviços</w:t>
      </w:r>
      <w:r w:rsidRPr="001719AC">
        <w:rPr>
          <w:rFonts w:ascii="Arial" w:hAnsi="Arial" w:cs="Arial"/>
        </w:rPr>
        <w:t>. Por exemplo:</w:t>
      </w:r>
    </w:p>
    <w:p w14:paraId="3EC60702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a) R$</w:t>
      </w:r>
      <w:r w:rsidR="00665534" w:rsidRPr="001719AC">
        <w:rPr>
          <w:rFonts w:ascii="Arial" w:hAnsi="Arial" w:cs="Arial"/>
        </w:rPr>
        <w:t xml:space="preserve"> ____</w:t>
      </w:r>
      <w:r w:rsidRPr="001719AC">
        <w:rPr>
          <w:rFonts w:ascii="Arial" w:hAnsi="Arial" w:cs="Arial"/>
        </w:rPr>
        <w:t xml:space="preserve"> (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 rea</w:t>
      </w:r>
      <w:r w:rsidR="004776A3" w:rsidRPr="001719AC">
        <w:rPr>
          <w:rFonts w:ascii="Arial" w:hAnsi="Arial" w:cs="Arial"/>
        </w:rPr>
        <w:t xml:space="preserve">is) na assinatura do contrato; </w:t>
      </w:r>
    </w:p>
    <w:p w14:paraId="4E07A80D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b) R$</w:t>
      </w:r>
      <w:r w:rsidR="00665534" w:rsidRPr="001719AC">
        <w:rPr>
          <w:rFonts w:ascii="Arial" w:hAnsi="Arial" w:cs="Arial"/>
        </w:rPr>
        <w:t>___</w:t>
      </w:r>
      <w:proofErr w:type="gramStart"/>
      <w:r w:rsidR="00665534" w:rsidRPr="001719AC">
        <w:rPr>
          <w:rFonts w:ascii="Arial" w:hAnsi="Arial" w:cs="Arial"/>
        </w:rPr>
        <w:t>_</w:t>
      </w:r>
      <w:r w:rsidR="004776A3" w:rsidRPr="001719AC">
        <w:rPr>
          <w:rFonts w:ascii="Arial" w:hAnsi="Arial" w:cs="Arial"/>
        </w:rPr>
        <w:t xml:space="preserve"> </w:t>
      </w:r>
      <w:r w:rsidRPr="001719AC">
        <w:rPr>
          <w:rFonts w:ascii="Arial" w:hAnsi="Arial" w:cs="Arial"/>
        </w:rPr>
        <w:t xml:space="preserve"> (</w:t>
      </w:r>
      <w:proofErr w:type="gramEnd"/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 xml:space="preserve"> reais) em 30 dias após a assinatura;</w:t>
      </w:r>
    </w:p>
    <w:p w14:paraId="16C6C9C6" w14:textId="77777777" w:rsidR="006B1728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c) R$</w:t>
      </w:r>
      <w:r w:rsidR="00665534" w:rsidRPr="001719AC">
        <w:rPr>
          <w:rFonts w:ascii="Arial" w:hAnsi="Arial" w:cs="Arial"/>
        </w:rPr>
        <w:t>___</w:t>
      </w:r>
      <w:proofErr w:type="gramStart"/>
      <w:r w:rsidR="00665534" w:rsidRPr="001719AC">
        <w:rPr>
          <w:rFonts w:ascii="Arial" w:hAnsi="Arial" w:cs="Arial"/>
        </w:rPr>
        <w:t>_</w:t>
      </w:r>
      <w:r w:rsidR="004776A3" w:rsidRPr="001719AC">
        <w:rPr>
          <w:rFonts w:ascii="Arial" w:hAnsi="Arial" w:cs="Arial"/>
        </w:rPr>
        <w:t xml:space="preserve"> </w:t>
      </w:r>
      <w:r w:rsidRPr="001719AC">
        <w:rPr>
          <w:rFonts w:ascii="Arial" w:hAnsi="Arial" w:cs="Arial"/>
        </w:rPr>
        <w:t xml:space="preserve"> (</w:t>
      </w:r>
      <w:proofErr w:type="gramEnd"/>
      <w:r w:rsidRPr="001719AC">
        <w:rPr>
          <w:rFonts w:ascii="Arial" w:hAnsi="Arial" w:cs="Arial"/>
        </w:rPr>
        <w:t xml:space="preserve"> </w:t>
      </w:r>
      <w:r w:rsidR="00665534" w:rsidRPr="001719AC">
        <w:rPr>
          <w:rFonts w:ascii="Arial" w:hAnsi="Arial" w:cs="Arial"/>
        </w:rPr>
        <w:t>____</w:t>
      </w:r>
      <w:r w:rsidRPr="001719AC">
        <w:rPr>
          <w:rFonts w:ascii="Arial" w:hAnsi="Arial" w:cs="Arial"/>
        </w:rPr>
        <w:t>reais) em 60 dias após a assinatura e saldo em 90 dias após assinatura do contrato.</w:t>
      </w:r>
    </w:p>
    <w:p w14:paraId="63377C9B" w14:textId="77777777" w:rsidR="00665534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62B431AE" w14:textId="77777777"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14:paraId="35E2C537" w14:textId="77777777" w:rsidR="0080316A" w:rsidRDefault="0080316A" w:rsidP="001719AC">
      <w:pPr>
        <w:spacing w:after="0" w:line="240" w:lineRule="auto"/>
        <w:jc w:val="both"/>
        <w:rPr>
          <w:rFonts w:ascii="Arial" w:hAnsi="Arial" w:cs="Arial"/>
          <w:b/>
        </w:rPr>
      </w:pPr>
    </w:p>
    <w:p w14:paraId="57B4A320" w14:textId="77777777" w:rsidR="006B1728" w:rsidRPr="004D214D" w:rsidRDefault="006B1728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5ª - DO REAJUSTE</w:t>
      </w:r>
    </w:p>
    <w:p w14:paraId="47E2DBCA" w14:textId="77777777" w:rsidR="00C0736B" w:rsidRDefault="00C0736B" w:rsidP="001719AC">
      <w:pPr>
        <w:spacing w:after="0" w:line="240" w:lineRule="auto"/>
        <w:jc w:val="both"/>
        <w:rPr>
          <w:rFonts w:ascii="Arial" w:hAnsi="Arial" w:cs="Arial"/>
        </w:rPr>
      </w:pPr>
    </w:p>
    <w:p w14:paraId="6516B410" w14:textId="77777777" w:rsidR="006871CA" w:rsidRPr="001719AC" w:rsidRDefault="006B1728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No caso de ser efetuada qualquer interrupção ou atraso nos serviços contratados, em decor</w:t>
      </w:r>
      <w:r w:rsidR="00665534" w:rsidRPr="001719AC">
        <w:rPr>
          <w:rFonts w:ascii="Arial" w:hAnsi="Arial" w:cs="Arial"/>
        </w:rPr>
        <w:t xml:space="preserve">rência de motivos </w:t>
      </w:r>
      <w:r w:rsidRPr="001719AC">
        <w:rPr>
          <w:rFonts w:ascii="Arial" w:hAnsi="Arial" w:cs="Arial"/>
        </w:rPr>
        <w:t>alheios à vontade do CONTRATADO, fica acordado que, quando do reinício destes, o pre</w:t>
      </w:r>
      <w:r w:rsidR="00665534" w:rsidRPr="001719AC">
        <w:rPr>
          <w:rFonts w:ascii="Arial" w:hAnsi="Arial" w:cs="Arial"/>
        </w:rPr>
        <w:t>ço estabelecido supra</w:t>
      </w:r>
      <w:r w:rsidR="004776A3" w:rsidRPr="001719AC">
        <w:rPr>
          <w:rFonts w:ascii="Arial" w:hAnsi="Arial" w:cs="Arial"/>
        </w:rPr>
        <w:t>citado</w:t>
      </w:r>
      <w:r w:rsidR="00665534" w:rsidRPr="001719AC">
        <w:rPr>
          <w:rFonts w:ascii="Arial" w:hAnsi="Arial" w:cs="Arial"/>
        </w:rPr>
        <w:t xml:space="preserve">, deverá </w:t>
      </w:r>
      <w:r w:rsidRPr="001719AC">
        <w:rPr>
          <w:rFonts w:ascii="Arial" w:hAnsi="Arial" w:cs="Arial"/>
        </w:rPr>
        <w:t>ser reajustado conforme o índice financeiro (</w:t>
      </w:r>
      <w:r w:rsidRPr="001719AC">
        <w:rPr>
          <w:rFonts w:ascii="Arial" w:hAnsi="Arial" w:cs="Arial"/>
          <w:i/>
        </w:rPr>
        <w:t>determinar</w:t>
      </w:r>
      <w:r w:rsidR="004776A3" w:rsidRPr="001719AC">
        <w:rPr>
          <w:rFonts w:ascii="Arial" w:hAnsi="Arial" w:cs="Arial"/>
          <w:i/>
        </w:rPr>
        <w:t xml:space="preserve"> </w:t>
      </w:r>
      <w:r w:rsidR="00665534" w:rsidRPr="001719AC">
        <w:rPr>
          <w:rFonts w:ascii="Arial" w:hAnsi="Arial" w:cs="Arial"/>
          <w:i/>
        </w:rPr>
        <w:t>índice</w:t>
      </w:r>
      <w:r w:rsidRPr="001719AC">
        <w:rPr>
          <w:rFonts w:ascii="Arial" w:hAnsi="Arial" w:cs="Arial"/>
        </w:rPr>
        <w:t xml:space="preserve">), de modo a manter-se o </w:t>
      </w:r>
      <w:r w:rsidR="00665534" w:rsidRPr="001719AC">
        <w:rPr>
          <w:rFonts w:ascii="Arial" w:hAnsi="Arial" w:cs="Arial"/>
        </w:rPr>
        <w:t xml:space="preserve">equilíbrio econômico-financeiro </w:t>
      </w:r>
      <w:r w:rsidRPr="001719AC">
        <w:rPr>
          <w:rFonts w:ascii="Arial" w:hAnsi="Arial" w:cs="Arial"/>
        </w:rPr>
        <w:t>da r</w:t>
      </w:r>
      <w:r w:rsidR="00665534" w:rsidRPr="001719AC">
        <w:rPr>
          <w:rFonts w:ascii="Arial" w:hAnsi="Arial" w:cs="Arial"/>
        </w:rPr>
        <w:t xml:space="preserve">elação, </w:t>
      </w:r>
      <w:r w:rsidRPr="001719AC">
        <w:rPr>
          <w:rFonts w:ascii="Arial" w:hAnsi="Arial" w:cs="Arial"/>
        </w:rPr>
        <w:t>respeitando-se o valor do contrato expresso acima.</w:t>
      </w:r>
    </w:p>
    <w:p w14:paraId="3306C84B" w14:textId="77777777" w:rsidR="00665534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263EB01A" w14:textId="77777777"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14:paraId="4DF69A87" w14:textId="77777777" w:rsidR="00665534" w:rsidRPr="004D214D" w:rsidRDefault="00665534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6ª - DO ATRASO</w:t>
      </w:r>
    </w:p>
    <w:p w14:paraId="08931905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0E337E7B" w14:textId="77777777" w:rsidR="004D214D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Caso os pagamentos não sejam efetuados nos prazos, lugares e modos estipulados neste Contrato, sobre as parcelas em mora incidirão multa de 2% (dois por cento), mais juros de 1% ao mês. O CONTRATADO não ficará obrigado a dar continuidade ao serviço, enquanto durar o atraso nos pagamentos.</w:t>
      </w:r>
    </w:p>
    <w:p w14:paraId="6887E7DC" w14:textId="77777777" w:rsidR="004D214D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14:paraId="40D6BF15" w14:textId="77777777"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14:paraId="096D7282" w14:textId="77777777" w:rsidR="00665534" w:rsidRPr="004D214D" w:rsidRDefault="00665534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7ª - DO LOCAL DE PAGAMENTO</w:t>
      </w:r>
    </w:p>
    <w:p w14:paraId="46CE8B97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7CCDF9B1" w14:textId="77777777" w:rsidR="00665534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Tanto os pagamentos quanto a entrega dos serviços previstos serão realizados no endereço profissional do CONTRATADO.</w:t>
      </w:r>
    </w:p>
    <w:p w14:paraId="04F0F357" w14:textId="77777777"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14:paraId="2AB403C8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5701EBD1" w14:textId="77777777" w:rsidR="00665534" w:rsidRPr="004D214D" w:rsidRDefault="00665534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8ª - DO COMPROVANTE DE RECEBIMENTO DE HONORÁRIOS</w:t>
      </w:r>
    </w:p>
    <w:p w14:paraId="7FC09ACC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1AFF7734" w14:textId="77777777" w:rsidR="00665534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Será Fornecido RPA (recibo de pagamento a </w:t>
      </w:r>
      <w:proofErr w:type="gramStart"/>
      <w:r w:rsidRPr="001719AC">
        <w:rPr>
          <w:rFonts w:ascii="Arial" w:hAnsi="Arial" w:cs="Arial"/>
        </w:rPr>
        <w:t>autônomo)*</w:t>
      </w:r>
      <w:proofErr w:type="gramEnd"/>
      <w:r w:rsidR="0043136B">
        <w:rPr>
          <w:rFonts w:ascii="Arial" w:hAnsi="Arial" w:cs="Arial"/>
        </w:rPr>
        <w:t xml:space="preserve"> ou Nota Fiscal de prestação de serviço</w:t>
      </w:r>
      <w:r w:rsidRPr="001719AC">
        <w:rPr>
          <w:rFonts w:ascii="Arial" w:hAnsi="Arial" w:cs="Arial"/>
        </w:rPr>
        <w:t>.</w:t>
      </w:r>
    </w:p>
    <w:p w14:paraId="558CB95E" w14:textId="77777777"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14:paraId="12B01CD3" w14:textId="77777777" w:rsidR="00665534" w:rsidRPr="004D214D" w:rsidRDefault="004D214D" w:rsidP="001719A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14D">
        <w:rPr>
          <w:rFonts w:ascii="Arial" w:hAnsi="Arial" w:cs="Arial"/>
          <w:i/>
          <w:sz w:val="20"/>
          <w:szCs w:val="20"/>
        </w:rPr>
        <w:t xml:space="preserve">* </w:t>
      </w:r>
      <w:r w:rsidR="004776A3" w:rsidRPr="004D214D">
        <w:rPr>
          <w:rFonts w:ascii="Arial" w:hAnsi="Arial" w:cs="Arial"/>
          <w:i/>
          <w:sz w:val="20"/>
          <w:szCs w:val="20"/>
        </w:rPr>
        <w:t>Considerar cá</w:t>
      </w:r>
      <w:r w:rsidR="00665534" w:rsidRPr="004D214D">
        <w:rPr>
          <w:rFonts w:ascii="Arial" w:hAnsi="Arial" w:cs="Arial"/>
          <w:i/>
          <w:sz w:val="20"/>
          <w:szCs w:val="20"/>
        </w:rPr>
        <w:t>lculo de RPA (</w:t>
      </w:r>
      <w:r w:rsidR="004776A3" w:rsidRPr="004D214D">
        <w:rPr>
          <w:rFonts w:ascii="Arial" w:hAnsi="Arial" w:cs="Arial"/>
          <w:i/>
          <w:sz w:val="20"/>
          <w:szCs w:val="20"/>
        </w:rPr>
        <w:t>recibo de pagamento a autónomos</w:t>
      </w:r>
      <w:r w:rsidR="00665534" w:rsidRPr="004D214D">
        <w:rPr>
          <w:rFonts w:ascii="Arial" w:hAnsi="Arial" w:cs="Arial"/>
          <w:i/>
          <w:sz w:val="20"/>
          <w:szCs w:val="20"/>
        </w:rPr>
        <w:t>) para honorários finais.</w:t>
      </w:r>
    </w:p>
    <w:p w14:paraId="094E7DAF" w14:textId="77777777" w:rsidR="00665534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23384A70" w14:textId="77777777"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14:paraId="418C7671" w14:textId="77777777" w:rsidR="00665534" w:rsidRPr="004D214D" w:rsidRDefault="00665534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9ª - DOS PRAZOS PARA ENTREGA DOS SERVIÇOS</w:t>
      </w:r>
    </w:p>
    <w:p w14:paraId="44A89907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1303826E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a) 1ª etapa - estudos preliminares: _</w:t>
      </w:r>
      <w:r w:rsidR="00913D03" w:rsidRPr="001719AC">
        <w:rPr>
          <w:rFonts w:ascii="Arial" w:hAnsi="Arial" w:cs="Arial"/>
        </w:rPr>
        <w:t>_</w:t>
      </w:r>
      <w:r w:rsidRPr="001719AC">
        <w:rPr>
          <w:rFonts w:ascii="Arial" w:hAnsi="Arial" w:cs="Arial"/>
        </w:rPr>
        <w:t>__ dias a partir da assinatura deste;</w:t>
      </w:r>
    </w:p>
    <w:p w14:paraId="08AF641F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b) 2ª etapa - anteprojeto: ____dias após a entrega dos estudos preliminares;</w:t>
      </w:r>
    </w:p>
    <w:p w14:paraId="4BA0A88B" w14:textId="77777777" w:rsidR="00665534" w:rsidRPr="001719AC" w:rsidRDefault="004776A3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c</w:t>
      </w:r>
      <w:r w:rsidR="00665534" w:rsidRPr="001719AC">
        <w:rPr>
          <w:rFonts w:ascii="Arial" w:hAnsi="Arial" w:cs="Arial"/>
        </w:rPr>
        <w:t xml:space="preserve">) 3ª etapa - </w:t>
      </w:r>
      <w:r w:rsidR="00BB6CF1">
        <w:rPr>
          <w:rFonts w:ascii="Arial" w:hAnsi="Arial" w:cs="Arial"/>
        </w:rPr>
        <w:t>projeto para execução</w:t>
      </w:r>
      <w:r w:rsidR="00665534" w:rsidRPr="001719AC">
        <w:rPr>
          <w:rFonts w:ascii="Arial" w:hAnsi="Arial" w:cs="Arial"/>
        </w:rPr>
        <w:t>: _____ dias após a entrega do anteprojeto.</w:t>
      </w:r>
    </w:p>
    <w:p w14:paraId="6D6EA792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491F8C64" w14:textId="77777777" w:rsidR="00665534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Parágrafo único: </w:t>
      </w:r>
      <w:r w:rsidR="00913D03" w:rsidRPr="001719AC">
        <w:rPr>
          <w:rFonts w:ascii="Arial" w:hAnsi="Arial" w:cs="Arial"/>
        </w:rPr>
        <w:t xml:space="preserve">o RRT </w:t>
      </w:r>
      <w:r w:rsidR="0043136B">
        <w:rPr>
          <w:rFonts w:ascii="Arial" w:hAnsi="Arial" w:cs="Arial"/>
        </w:rPr>
        <w:t xml:space="preserve">(Registro de Responsabilidade Técnica junto ao Conselho) </w:t>
      </w:r>
      <w:r w:rsidR="00913D03" w:rsidRPr="001719AC">
        <w:rPr>
          <w:rFonts w:ascii="Arial" w:hAnsi="Arial" w:cs="Arial"/>
        </w:rPr>
        <w:t>será recolhido na entrega do serviço.</w:t>
      </w:r>
    </w:p>
    <w:p w14:paraId="5A59B803" w14:textId="77777777" w:rsidR="004D214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</w:p>
    <w:p w14:paraId="3EF52335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5D54731B" w14:textId="77777777" w:rsidR="00665534" w:rsidRPr="004D214D" w:rsidRDefault="00665534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10ª - DAS DISPOSIÇOES GERAIS</w:t>
      </w:r>
    </w:p>
    <w:p w14:paraId="0BD0BE42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621FAF95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I. </w:t>
      </w:r>
      <w:r w:rsidR="0043136B">
        <w:rPr>
          <w:rFonts w:ascii="Arial" w:hAnsi="Arial" w:cs="Arial"/>
        </w:rPr>
        <w:t>OUTROS SERVIÇOS ADICIONAIS</w:t>
      </w:r>
      <w:r w:rsidRPr="001719AC">
        <w:rPr>
          <w:rFonts w:ascii="Arial" w:hAnsi="Arial" w:cs="Arial"/>
        </w:rPr>
        <w:t xml:space="preserve">: </w:t>
      </w:r>
      <w:r w:rsidR="00913D03" w:rsidRPr="001719AC">
        <w:rPr>
          <w:rFonts w:ascii="Arial" w:hAnsi="Arial" w:cs="Arial"/>
        </w:rPr>
        <w:t>são aqueles que não f</w:t>
      </w:r>
      <w:r w:rsidRPr="001719AC">
        <w:rPr>
          <w:rFonts w:ascii="Arial" w:hAnsi="Arial" w:cs="Arial"/>
        </w:rPr>
        <w:t>azem parte do escopo de trabalho mínimo, necessários para a elaboração de projeto, e/ ou imprescindíveis na sua execução.</w:t>
      </w:r>
    </w:p>
    <w:p w14:paraId="749FDD83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3401EA7E" w14:textId="77777777" w:rsidR="00665534" w:rsidRPr="001719AC" w:rsidRDefault="00913D03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ll. DOCUMENTOS: serão f</w:t>
      </w:r>
      <w:r w:rsidR="00665534" w:rsidRPr="001719AC">
        <w:rPr>
          <w:rFonts w:ascii="Arial" w:hAnsi="Arial" w:cs="Arial"/>
        </w:rPr>
        <w:t>ornecidos pelo CONTRATANTE todos os elementos necessários ao eficiente desempenho profissional do CONTRATADO.</w:t>
      </w:r>
    </w:p>
    <w:p w14:paraId="488DC003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010BFD93" w14:textId="77777777" w:rsidR="00665534" w:rsidRPr="001719AC" w:rsidRDefault="00913D03" w:rsidP="001719A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719AC">
        <w:rPr>
          <w:rFonts w:ascii="Arial" w:hAnsi="Arial" w:cs="Arial"/>
        </w:rPr>
        <w:t>Ill</w:t>
      </w:r>
      <w:proofErr w:type="spellEnd"/>
      <w:r w:rsidRPr="001719AC">
        <w:rPr>
          <w:rFonts w:ascii="Arial" w:hAnsi="Arial" w:cs="Arial"/>
        </w:rPr>
        <w:t>. MODIFICAÇÕ</w:t>
      </w:r>
      <w:r w:rsidR="00665534" w:rsidRPr="001719AC">
        <w:rPr>
          <w:rFonts w:ascii="Arial" w:hAnsi="Arial" w:cs="Arial"/>
        </w:rPr>
        <w:t>ES: quando o CONTRATANTE solicitar modificações em trabalhos correspondentes a etapas já</w:t>
      </w:r>
      <w:r w:rsidR="00390DDD" w:rsidRPr="001719AC">
        <w:rPr>
          <w:rFonts w:ascii="Arial" w:hAnsi="Arial" w:cs="Arial"/>
        </w:rPr>
        <w:t xml:space="preserve"> </w:t>
      </w:r>
      <w:r w:rsidR="00665534" w:rsidRPr="001719AC">
        <w:rPr>
          <w:rFonts w:ascii="Arial" w:hAnsi="Arial" w:cs="Arial"/>
        </w:rPr>
        <w:t>concluídas e entregues, d</w:t>
      </w:r>
      <w:r w:rsidR="00390DDD" w:rsidRPr="001719AC">
        <w:rPr>
          <w:rFonts w:ascii="Arial" w:hAnsi="Arial" w:cs="Arial"/>
        </w:rPr>
        <w:t xml:space="preserve">everão estas ser objeto de novo </w:t>
      </w:r>
      <w:r w:rsidR="00665534" w:rsidRPr="001719AC">
        <w:rPr>
          <w:rFonts w:ascii="Arial" w:hAnsi="Arial" w:cs="Arial"/>
        </w:rPr>
        <w:t>contrato, e o valor de remuneração poderá ser calculad</w:t>
      </w:r>
      <w:r w:rsidR="00390DDD" w:rsidRPr="001719AC">
        <w:rPr>
          <w:rFonts w:ascii="Arial" w:hAnsi="Arial" w:cs="Arial"/>
        </w:rPr>
        <w:t xml:space="preserve">o em </w:t>
      </w:r>
      <w:r w:rsidR="00665534" w:rsidRPr="001719AC">
        <w:rPr>
          <w:rFonts w:ascii="Arial" w:hAnsi="Arial" w:cs="Arial"/>
        </w:rPr>
        <w:t>Horas Técnicas (HT).</w:t>
      </w:r>
    </w:p>
    <w:p w14:paraId="440B92A5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0B059E29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IV. DENÚNCIA: o presente instrumento poderá ser denunciado, unilateralmente</w:t>
      </w:r>
      <w:r w:rsidR="00390DDD" w:rsidRPr="001719AC">
        <w:rPr>
          <w:rFonts w:ascii="Arial" w:hAnsi="Arial" w:cs="Arial"/>
        </w:rPr>
        <w:t xml:space="preserve">, por ambas as partes, mediante </w:t>
      </w:r>
      <w:r w:rsidRPr="001719AC">
        <w:rPr>
          <w:rFonts w:ascii="Arial" w:hAnsi="Arial" w:cs="Arial"/>
        </w:rPr>
        <w:t>comunicação por escrito, com antecedência mínima de dias, caso em que dev</w:t>
      </w:r>
      <w:r w:rsidR="00390DDD" w:rsidRPr="001719AC">
        <w:rPr>
          <w:rFonts w:ascii="Arial" w:hAnsi="Arial" w:cs="Arial"/>
        </w:rPr>
        <w:t xml:space="preserve">erão ser pagas pelo CONTRATANTE </w:t>
      </w:r>
      <w:r w:rsidRPr="001719AC">
        <w:rPr>
          <w:rFonts w:ascii="Arial" w:hAnsi="Arial" w:cs="Arial"/>
        </w:rPr>
        <w:t>todas as despesas, até então autorizadas, quando este der causa ao desfazime</w:t>
      </w:r>
      <w:r w:rsidR="00390DDD" w:rsidRPr="001719AC">
        <w:rPr>
          <w:rFonts w:ascii="Arial" w:hAnsi="Arial" w:cs="Arial"/>
        </w:rPr>
        <w:t xml:space="preserve">nto da relação, sem prejuízo de </w:t>
      </w:r>
      <w:r w:rsidRPr="001719AC">
        <w:rPr>
          <w:rFonts w:ascii="Arial" w:hAnsi="Arial" w:cs="Arial"/>
        </w:rPr>
        <w:t>eventuais perdas e danos.</w:t>
      </w:r>
    </w:p>
    <w:p w14:paraId="71913E25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6C09F492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V. UTILIZAÇÃO DO PROJETO: o projeto, ou qualquer uma de suas partes, so</w:t>
      </w:r>
      <w:r w:rsidR="00390DDD" w:rsidRPr="001719AC">
        <w:rPr>
          <w:rFonts w:ascii="Arial" w:hAnsi="Arial" w:cs="Arial"/>
        </w:rPr>
        <w:t xml:space="preserve">mente poderá ser utilizado para </w:t>
      </w:r>
      <w:r w:rsidRPr="001719AC">
        <w:rPr>
          <w:rFonts w:ascii="Arial" w:hAnsi="Arial" w:cs="Arial"/>
        </w:rPr>
        <w:t>o fim e o local indicados nos documentos e desenhos apresentados.</w:t>
      </w:r>
    </w:p>
    <w:p w14:paraId="54F86ADE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59289ACB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VI. ORÇAMENTOS: caso solicitado, o CONTRATADO poderá orçar par</w:t>
      </w:r>
      <w:r w:rsidR="00390DDD" w:rsidRPr="001719AC">
        <w:rPr>
          <w:rFonts w:ascii="Arial" w:hAnsi="Arial" w:cs="Arial"/>
        </w:rPr>
        <w:t xml:space="preserve">a o CONTRATANTE a elaboração de </w:t>
      </w:r>
      <w:r w:rsidRPr="001719AC">
        <w:rPr>
          <w:rFonts w:ascii="Arial" w:hAnsi="Arial" w:cs="Arial"/>
        </w:rPr>
        <w:t>projetos complementares, não abrangi</w:t>
      </w:r>
      <w:r w:rsidR="00913D03" w:rsidRPr="001719AC">
        <w:rPr>
          <w:rFonts w:ascii="Arial" w:hAnsi="Arial" w:cs="Arial"/>
        </w:rPr>
        <w:t xml:space="preserve">dos nesta proposta: projeto </w:t>
      </w:r>
      <w:r w:rsidR="00390DDD" w:rsidRPr="001719AC">
        <w:rPr>
          <w:rFonts w:ascii="Arial" w:hAnsi="Arial" w:cs="Arial"/>
        </w:rPr>
        <w:t xml:space="preserve">de </w:t>
      </w:r>
      <w:r w:rsidRPr="001719AC">
        <w:rPr>
          <w:rFonts w:ascii="Arial" w:hAnsi="Arial" w:cs="Arial"/>
        </w:rPr>
        <w:t>lum</w:t>
      </w:r>
      <w:r w:rsidR="00390DDD" w:rsidRPr="001719AC">
        <w:rPr>
          <w:rFonts w:ascii="Arial" w:hAnsi="Arial" w:cs="Arial"/>
        </w:rPr>
        <w:t xml:space="preserve">inotécnica, projetos elétrico e </w:t>
      </w:r>
      <w:r w:rsidRPr="001719AC">
        <w:rPr>
          <w:rFonts w:ascii="Arial" w:hAnsi="Arial" w:cs="Arial"/>
        </w:rPr>
        <w:t xml:space="preserve">hidrossanitário, execução ou acompanhamento da obra e detalhamento </w:t>
      </w:r>
      <w:r w:rsidRPr="001719AC">
        <w:rPr>
          <w:rFonts w:ascii="Arial" w:hAnsi="Arial" w:cs="Arial"/>
          <w:i/>
        </w:rPr>
        <w:t>(por exemplo, de</w:t>
      </w:r>
      <w:r w:rsidR="00390DDD" w:rsidRPr="001719AC">
        <w:rPr>
          <w:rFonts w:ascii="Arial" w:hAnsi="Arial" w:cs="Arial"/>
          <w:i/>
        </w:rPr>
        <w:t xml:space="preserve"> lareira, </w:t>
      </w:r>
      <w:proofErr w:type="gramStart"/>
      <w:r w:rsidR="00390DDD" w:rsidRPr="001719AC">
        <w:rPr>
          <w:rFonts w:ascii="Arial" w:hAnsi="Arial" w:cs="Arial"/>
          <w:i/>
        </w:rPr>
        <w:t>churrasqueira, etc.</w:t>
      </w:r>
      <w:proofErr w:type="gramEnd"/>
      <w:r w:rsidR="00390DDD" w:rsidRPr="001719AC">
        <w:rPr>
          <w:rFonts w:ascii="Arial" w:hAnsi="Arial" w:cs="Arial"/>
          <w:i/>
        </w:rPr>
        <w:t>)</w:t>
      </w:r>
      <w:r w:rsidR="00390DDD" w:rsidRPr="001719AC">
        <w:rPr>
          <w:rFonts w:ascii="Arial" w:hAnsi="Arial" w:cs="Arial"/>
        </w:rPr>
        <w:t xml:space="preserve">. </w:t>
      </w:r>
      <w:r w:rsidRPr="001719AC">
        <w:rPr>
          <w:rFonts w:ascii="Arial" w:hAnsi="Arial" w:cs="Arial"/>
        </w:rPr>
        <w:t>Neste caso será considerado Serviço agregado.</w:t>
      </w:r>
    </w:p>
    <w:p w14:paraId="05C736EA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46926854" w14:textId="77777777" w:rsidR="00665534" w:rsidRPr="00D02462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D02462">
        <w:rPr>
          <w:rFonts w:ascii="Arial" w:hAnsi="Arial" w:cs="Arial"/>
        </w:rPr>
        <w:t xml:space="preserve">VII. DESPESAS: esta proposta não inclui o pagamento de </w:t>
      </w:r>
      <w:r w:rsidR="00D02462" w:rsidRPr="00D02462">
        <w:rPr>
          <w:rFonts w:ascii="Arial" w:hAnsi="Arial" w:cs="Arial"/>
        </w:rPr>
        <w:t>t</w:t>
      </w:r>
      <w:r w:rsidR="0043136B">
        <w:rPr>
          <w:rFonts w:ascii="Arial" w:hAnsi="Arial" w:cs="Arial"/>
        </w:rPr>
        <w:t>axas e emolumentos de Cartório</w:t>
      </w:r>
      <w:r w:rsidR="00D02462" w:rsidRPr="00D02462">
        <w:rPr>
          <w:rFonts w:ascii="Arial" w:hAnsi="Arial" w:cs="Arial"/>
        </w:rPr>
        <w:t xml:space="preserve">, Prefeitura e outros. </w:t>
      </w:r>
      <w:r w:rsidRPr="00D02462">
        <w:rPr>
          <w:rFonts w:ascii="Arial" w:hAnsi="Arial" w:cs="Arial"/>
        </w:rPr>
        <w:t>Quando ocorrerem estas, o CO</w:t>
      </w:r>
      <w:r w:rsidR="00390DDD" w:rsidRPr="00D02462">
        <w:rPr>
          <w:rFonts w:ascii="Arial" w:hAnsi="Arial" w:cs="Arial"/>
        </w:rPr>
        <w:t xml:space="preserve">NTRATANTE as reembolsará, sendo </w:t>
      </w:r>
      <w:r w:rsidRPr="00D02462">
        <w:rPr>
          <w:rFonts w:ascii="Arial" w:hAnsi="Arial" w:cs="Arial"/>
        </w:rPr>
        <w:t>tais pagamentos independentes dos previstos acima.</w:t>
      </w:r>
    </w:p>
    <w:p w14:paraId="79B936A1" w14:textId="77777777" w:rsidR="00665534" w:rsidRPr="00D02462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D02462">
        <w:rPr>
          <w:rFonts w:ascii="Arial" w:hAnsi="Arial" w:cs="Arial"/>
        </w:rPr>
        <w:t>Observação: o CONTRATANTE reembolsará as despes</w:t>
      </w:r>
      <w:r w:rsidR="00390DDD" w:rsidRPr="00D02462">
        <w:rPr>
          <w:rFonts w:ascii="Arial" w:hAnsi="Arial" w:cs="Arial"/>
        </w:rPr>
        <w:t xml:space="preserve">as de deslocamento (transporte, alimentação, e </w:t>
      </w:r>
      <w:r w:rsidRPr="00D02462">
        <w:rPr>
          <w:rFonts w:ascii="Arial" w:hAnsi="Arial" w:cs="Arial"/>
        </w:rPr>
        <w:t>hospe</w:t>
      </w:r>
      <w:r w:rsidR="00913D03" w:rsidRPr="00D02462">
        <w:rPr>
          <w:rFonts w:ascii="Arial" w:hAnsi="Arial" w:cs="Arial"/>
        </w:rPr>
        <w:t>dagem) para serviços prestados f</w:t>
      </w:r>
      <w:r w:rsidRPr="00D02462">
        <w:rPr>
          <w:rFonts w:ascii="Arial" w:hAnsi="Arial" w:cs="Arial"/>
        </w:rPr>
        <w:t>ora de seu perímetro de atuação.</w:t>
      </w:r>
    </w:p>
    <w:p w14:paraId="5171AFB4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116E77EA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VIII. PUBLICIDADE: qualquer matéria de publicidade ou propaganda com image</w:t>
      </w:r>
      <w:r w:rsidR="00390DDD" w:rsidRPr="001719AC">
        <w:rPr>
          <w:rFonts w:ascii="Arial" w:hAnsi="Arial" w:cs="Arial"/>
        </w:rPr>
        <w:t xml:space="preserve">ns gráficas e/ ou Fotográficas, </w:t>
      </w:r>
      <w:r w:rsidRPr="001719AC">
        <w:rPr>
          <w:rFonts w:ascii="Arial" w:hAnsi="Arial" w:cs="Arial"/>
        </w:rPr>
        <w:t xml:space="preserve">relacionada com o </w:t>
      </w:r>
      <w:r w:rsidR="00913D03" w:rsidRPr="001719AC">
        <w:rPr>
          <w:rFonts w:ascii="Arial" w:hAnsi="Arial" w:cs="Arial"/>
        </w:rPr>
        <w:t>produto desta proposta, deverá f</w:t>
      </w:r>
      <w:r w:rsidRPr="001719AC">
        <w:rPr>
          <w:rFonts w:ascii="Arial" w:hAnsi="Arial" w:cs="Arial"/>
        </w:rPr>
        <w:t>azer menção destacad</w:t>
      </w:r>
      <w:r w:rsidR="00390DDD" w:rsidRPr="001719AC">
        <w:rPr>
          <w:rFonts w:ascii="Arial" w:hAnsi="Arial" w:cs="Arial"/>
        </w:rPr>
        <w:t xml:space="preserve">a do nome do CONTRATADO e autor </w:t>
      </w:r>
      <w:r w:rsidRPr="001719AC">
        <w:rPr>
          <w:rFonts w:ascii="Arial" w:hAnsi="Arial" w:cs="Arial"/>
        </w:rPr>
        <w:t xml:space="preserve">do </w:t>
      </w:r>
      <w:r w:rsidR="00AF5822">
        <w:rPr>
          <w:rFonts w:ascii="Arial" w:hAnsi="Arial" w:cs="Arial"/>
        </w:rPr>
        <w:t>p</w:t>
      </w:r>
      <w:r w:rsidRPr="001719AC">
        <w:rPr>
          <w:rFonts w:ascii="Arial" w:hAnsi="Arial" w:cs="Arial"/>
        </w:rPr>
        <w:t xml:space="preserve">rojeto </w:t>
      </w:r>
      <w:r w:rsidR="00AF5822">
        <w:rPr>
          <w:rFonts w:ascii="Arial" w:hAnsi="Arial" w:cs="Arial"/>
        </w:rPr>
        <w:t>de arquitetura</w:t>
      </w:r>
      <w:r w:rsidRPr="001719AC">
        <w:rPr>
          <w:rFonts w:ascii="Arial" w:hAnsi="Arial" w:cs="Arial"/>
        </w:rPr>
        <w:t xml:space="preserve"> de interiores. O CONTRATADO também tem o direito de u</w:t>
      </w:r>
      <w:r w:rsidR="00390DDD" w:rsidRPr="001719AC">
        <w:rPr>
          <w:rFonts w:ascii="Arial" w:hAnsi="Arial" w:cs="Arial"/>
        </w:rPr>
        <w:t xml:space="preserve">tilizar o objeto desta proposta </w:t>
      </w:r>
      <w:r w:rsidRPr="001719AC">
        <w:rPr>
          <w:rFonts w:ascii="Arial" w:hAnsi="Arial" w:cs="Arial"/>
        </w:rPr>
        <w:t>para promoção própria, conforme sua conveniência</w:t>
      </w:r>
      <w:r w:rsidR="00AF5822">
        <w:rPr>
          <w:rFonts w:ascii="Arial" w:hAnsi="Arial" w:cs="Arial"/>
        </w:rPr>
        <w:t>,</w:t>
      </w:r>
      <w:r w:rsidRPr="001719AC">
        <w:rPr>
          <w:rFonts w:ascii="Arial" w:hAnsi="Arial" w:cs="Arial"/>
        </w:rPr>
        <w:t xml:space="preserve"> (Lei</w:t>
      </w:r>
      <w:r w:rsidR="00095F68" w:rsidRPr="001719AC">
        <w:rPr>
          <w:rFonts w:ascii="Arial" w:hAnsi="Arial" w:cs="Arial"/>
        </w:rPr>
        <w:t xml:space="preserve"> Federal</w:t>
      </w:r>
      <w:r w:rsidRPr="001719AC">
        <w:rPr>
          <w:rFonts w:ascii="Arial" w:hAnsi="Arial" w:cs="Arial"/>
        </w:rPr>
        <w:t xml:space="preserve"> nº </w:t>
      </w:r>
      <w:r w:rsidR="00095F68" w:rsidRPr="001719AC">
        <w:rPr>
          <w:rFonts w:ascii="Arial" w:hAnsi="Arial" w:cs="Arial"/>
        </w:rPr>
        <w:t>12.378</w:t>
      </w:r>
      <w:r w:rsidRPr="001719AC">
        <w:rPr>
          <w:rFonts w:ascii="Arial" w:hAnsi="Arial" w:cs="Arial"/>
        </w:rPr>
        <w:t>/</w:t>
      </w:r>
      <w:r w:rsidR="00095F68" w:rsidRPr="001719AC">
        <w:rPr>
          <w:rFonts w:ascii="Arial" w:hAnsi="Arial" w:cs="Arial"/>
        </w:rPr>
        <w:t>2010</w:t>
      </w:r>
      <w:r w:rsidRPr="001719AC">
        <w:rPr>
          <w:rFonts w:ascii="Arial" w:hAnsi="Arial" w:cs="Arial"/>
        </w:rPr>
        <w:t>; Lei de Direi</w:t>
      </w:r>
      <w:r w:rsidR="00521087">
        <w:rPr>
          <w:rFonts w:ascii="Arial" w:hAnsi="Arial" w:cs="Arial"/>
        </w:rPr>
        <w:t>to Autoral nº 9.610/98,</w:t>
      </w:r>
      <w:r w:rsidR="00390DDD" w:rsidRPr="001719AC">
        <w:rPr>
          <w:rFonts w:ascii="Arial" w:hAnsi="Arial" w:cs="Arial"/>
        </w:rPr>
        <w:t xml:space="preserve"> </w:t>
      </w:r>
      <w:r w:rsidR="00095F68" w:rsidRPr="001719AC">
        <w:rPr>
          <w:rFonts w:ascii="Arial" w:hAnsi="Arial" w:cs="Arial"/>
        </w:rPr>
        <w:t xml:space="preserve">Resolução CAU/BR nº </w:t>
      </w:r>
      <w:r w:rsidR="00AF5822">
        <w:rPr>
          <w:rFonts w:ascii="Arial" w:hAnsi="Arial" w:cs="Arial"/>
        </w:rPr>
        <w:t>67</w:t>
      </w:r>
      <w:r w:rsidR="00521087">
        <w:rPr>
          <w:rFonts w:ascii="Arial" w:hAnsi="Arial" w:cs="Arial"/>
        </w:rPr>
        <w:t xml:space="preserve"> e Resolução CAU/BR nº </w:t>
      </w:r>
      <w:r w:rsidR="00AF5822">
        <w:rPr>
          <w:rFonts w:ascii="Arial" w:hAnsi="Arial" w:cs="Arial"/>
        </w:rPr>
        <w:t>75</w:t>
      </w:r>
      <w:r w:rsidR="00521087">
        <w:rPr>
          <w:rFonts w:ascii="Arial" w:hAnsi="Arial" w:cs="Arial"/>
        </w:rPr>
        <w:t>)</w:t>
      </w:r>
      <w:r w:rsidRPr="001719AC">
        <w:rPr>
          <w:rFonts w:ascii="Arial" w:hAnsi="Arial" w:cs="Arial"/>
        </w:rPr>
        <w:t>.</w:t>
      </w:r>
    </w:p>
    <w:p w14:paraId="55FB1895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1CEAFE66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lastRenderedPageBreak/>
        <w:t>IX. MODIFICAÇOES DO CONTRATO: todas as comunicações escritas entre os con</w:t>
      </w:r>
      <w:r w:rsidR="00390DDD" w:rsidRPr="001719AC">
        <w:rPr>
          <w:rFonts w:ascii="Arial" w:hAnsi="Arial" w:cs="Arial"/>
        </w:rPr>
        <w:t xml:space="preserve">tratantes, que impliquem, de </w:t>
      </w:r>
      <w:r w:rsidRPr="001719AC">
        <w:rPr>
          <w:rFonts w:ascii="Arial" w:hAnsi="Arial" w:cs="Arial"/>
        </w:rPr>
        <w:t>comum acordo, em ratificação, retificação ou</w:t>
      </w:r>
      <w:r w:rsidR="00390DDD" w:rsidRPr="001719AC">
        <w:rPr>
          <w:rFonts w:ascii="Arial" w:hAnsi="Arial" w:cs="Arial"/>
        </w:rPr>
        <w:t xml:space="preserve"> alteração da presente, em seus </w:t>
      </w:r>
      <w:r w:rsidRPr="001719AC">
        <w:rPr>
          <w:rFonts w:ascii="Arial" w:hAnsi="Arial" w:cs="Arial"/>
        </w:rPr>
        <w:t>p</w:t>
      </w:r>
      <w:r w:rsidR="00390DDD" w:rsidRPr="001719AC">
        <w:rPr>
          <w:rFonts w:ascii="Arial" w:hAnsi="Arial" w:cs="Arial"/>
        </w:rPr>
        <w:t xml:space="preserve">razos e condições, integrarão a </w:t>
      </w:r>
      <w:r w:rsidRPr="001719AC">
        <w:rPr>
          <w:rFonts w:ascii="Arial" w:hAnsi="Arial" w:cs="Arial"/>
        </w:rPr>
        <w:t>mesma, para todos os devidos fins e efeitos.</w:t>
      </w:r>
    </w:p>
    <w:p w14:paraId="7E2E429A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</w:p>
    <w:p w14:paraId="4FBE0CF3" w14:textId="77777777" w:rsidR="00665534" w:rsidRPr="001719AC" w:rsidRDefault="00665534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X. PROTOCOLO: ao ser apresentada cada etapa do serviço, o CONTRATANTE as</w:t>
      </w:r>
      <w:r w:rsidR="00390DDD" w:rsidRPr="001719AC">
        <w:rPr>
          <w:rFonts w:ascii="Arial" w:hAnsi="Arial" w:cs="Arial"/>
        </w:rPr>
        <w:t xml:space="preserve">sinará um Termo de Recebimento </w:t>
      </w:r>
      <w:r w:rsidRPr="001719AC">
        <w:rPr>
          <w:rFonts w:ascii="Arial" w:hAnsi="Arial" w:cs="Arial"/>
        </w:rPr>
        <w:t>de projeto(s)</w:t>
      </w:r>
      <w:r w:rsidR="00390DDD" w:rsidRPr="001719AC">
        <w:rPr>
          <w:rFonts w:ascii="Arial" w:hAnsi="Arial" w:cs="Arial"/>
        </w:rPr>
        <w:t xml:space="preserve">, e uma cópia do projeto </w:t>
      </w:r>
      <w:r w:rsidRPr="001719AC">
        <w:rPr>
          <w:rFonts w:ascii="Arial" w:hAnsi="Arial" w:cs="Arial"/>
        </w:rPr>
        <w:t>correspondente à respectiva et</w:t>
      </w:r>
      <w:r w:rsidR="00390DDD" w:rsidRPr="001719AC">
        <w:rPr>
          <w:rFonts w:ascii="Arial" w:hAnsi="Arial" w:cs="Arial"/>
        </w:rPr>
        <w:t xml:space="preserve">apa, dando conta do recebimento </w:t>
      </w:r>
      <w:r w:rsidRPr="001719AC">
        <w:rPr>
          <w:rFonts w:ascii="Arial" w:hAnsi="Arial" w:cs="Arial"/>
        </w:rPr>
        <w:t>da mesma.</w:t>
      </w:r>
    </w:p>
    <w:p w14:paraId="49039B9F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14:paraId="2A75F855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XI. RESPEITO AO DIREITO AUTORAL: o </w:t>
      </w:r>
      <w:r w:rsidR="00AF5822">
        <w:rPr>
          <w:rFonts w:ascii="Arial" w:hAnsi="Arial" w:cs="Arial"/>
        </w:rPr>
        <w:t>CONTRATADO</w:t>
      </w:r>
      <w:r w:rsidRPr="001719AC">
        <w:rPr>
          <w:rFonts w:ascii="Arial" w:hAnsi="Arial" w:cs="Arial"/>
        </w:rPr>
        <w:t xml:space="preserve"> providenciará, junto aos autores dos projetos originais, as devidas autorizações, por escrito, necessárias para o desenvolvimento do projeto de arquitetura de interiores ora contratado, as quais farão parte integrante do presente instrumento, de acordo com a</w:t>
      </w:r>
      <w:r w:rsidR="00095F68" w:rsidRPr="001719AC">
        <w:rPr>
          <w:rFonts w:ascii="Arial" w:hAnsi="Arial" w:cs="Arial"/>
        </w:rPr>
        <w:t xml:space="preserve"> Lei nº </w:t>
      </w:r>
      <w:r w:rsidR="00AF5822">
        <w:rPr>
          <w:rFonts w:ascii="Arial" w:hAnsi="Arial" w:cs="Arial"/>
        </w:rPr>
        <w:t>12.378/2010, artigo</w:t>
      </w:r>
      <w:r w:rsidR="00095F68" w:rsidRPr="001719AC">
        <w:rPr>
          <w:rFonts w:ascii="Arial" w:hAnsi="Arial" w:cs="Arial"/>
        </w:rPr>
        <w:t xml:space="preserve"> </w:t>
      </w:r>
      <w:r w:rsidR="00AF5822">
        <w:rPr>
          <w:rFonts w:ascii="Arial" w:hAnsi="Arial" w:cs="Arial"/>
        </w:rPr>
        <w:t>16º</w:t>
      </w:r>
      <w:r w:rsidRPr="001719AC">
        <w:rPr>
          <w:rFonts w:ascii="Arial" w:hAnsi="Arial" w:cs="Arial"/>
        </w:rPr>
        <w:t>.</w:t>
      </w:r>
    </w:p>
    <w:p w14:paraId="0AC498FE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De acordo com a Lei de Direito Autoral (Lei Federal nº 9.610/ 98), a interrupção dos trabalhos na </w:t>
      </w:r>
      <w:r w:rsidR="00AF5822">
        <w:rPr>
          <w:rFonts w:ascii="Arial" w:hAnsi="Arial" w:cs="Arial"/>
        </w:rPr>
        <w:t>1</w:t>
      </w:r>
      <w:r w:rsidRPr="001719AC">
        <w:rPr>
          <w:rFonts w:ascii="Arial" w:hAnsi="Arial" w:cs="Arial"/>
        </w:rPr>
        <w:t>ª ou 2ª etapa não confere ao CONTRATANTE o direito de executar o projeto sem a prévia autorização, preferencialmente por escrito, por parte do autor do projeto. No entanto, se o projeto for concluído nas suas três etapas, o CONTRATANTE adquire automaticamente o direito de executa-lo com o profissional ou empresa de sua escolha e preferência. Caso o projeto não seja executado pelo seu autor, isto não confere ao CONTRATANTE e/ou executante o direito de altera-lo ou modifica-lo, sem a prévia autorização do profissional autor do projeto</w:t>
      </w:r>
      <w:r w:rsidR="00095F68" w:rsidRPr="001719AC">
        <w:rPr>
          <w:rFonts w:ascii="Arial" w:hAnsi="Arial" w:cs="Arial"/>
        </w:rPr>
        <w:t xml:space="preserve"> (Lei Federal 12.378/2010)</w:t>
      </w:r>
      <w:r w:rsidRPr="001719AC">
        <w:rPr>
          <w:rFonts w:ascii="Arial" w:hAnsi="Arial" w:cs="Arial"/>
        </w:rPr>
        <w:t>.</w:t>
      </w:r>
    </w:p>
    <w:p w14:paraId="332E0005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14:paraId="06C39F0E" w14:textId="77777777" w:rsidR="00390DDD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XII. HORÁRIO DE TRABALHO: os serviços contratados serão prestados em horário comercial. Para serviços prestados fora deste horário, como rotina, serão cobrados honorários calculados em Horas Técnicas (HT).</w:t>
      </w:r>
    </w:p>
    <w:p w14:paraId="19B98A65" w14:textId="77777777" w:rsidR="00EB5F18" w:rsidRDefault="00EB5F18" w:rsidP="001719AC">
      <w:pPr>
        <w:spacing w:after="0" w:line="240" w:lineRule="auto"/>
        <w:jc w:val="both"/>
        <w:rPr>
          <w:rFonts w:ascii="Arial" w:hAnsi="Arial" w:cs="Arial"/>
          <w:b/>
        </w:rPr>
      </w:pPr>
    </w:p>
    <w:p w14:paraId="7DFF01E8" w14:textId="77777777" w:rsidR="00EB5F18" w:rsidRDefault="00EB5F18" w:rsidP="001719AC">
      <w:pPr>
        <w:spacing w:after="0" w:line="240" w:lineRule="auto"/>
        <w:jc w:val="both"/>
        <w:rPr>
          <w:rFonts w:ascii="Arial" w:hAnsi="Arial" w:cs="Arial"/>
          <w:b/>
        </w:rPr>
      </w:pPr>
    </w:p>
    <w:p w14:paraId="3AF90A7B" w14:textId="77777777" w:rsidR="00390DDD" w:rsidRPr="004D214D" w:rsidRDefault="00390DDD" w:rsidP="001719AC">
      <w:pPr>
        <w:spacing w:after="0" w:line="240" w:lineRule="auto"/>
        <w:jc w:val="both"/>
        <w:rPr>
          <w:rFonts w:ascii="Arial" w:hAnsi="Arial" w:cs="Arial"/>
          <w:b/>
        </w:rPr>
      </w:pPr>
      <w:r w:rsidRPr="004D214D">
        <w:rPr>
          <w:rFonts w:ascii="Arial" w:hAnsi="Arial" w:cs="Arial"/>
          <w:b/>
        </w:rPr>
        <w:t>CLÁUSULA II - DO FORO</w:t>
      </w:r>
    </w:p>
    <w:p w14:paraId="7F13EB6B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14:paraId="3A3B66CD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Fica eleito o foro do Município de ___</w:t>
      </w:r>
      <w:r w:rsidR="00095F68" w:rsidRPr="001719AC">
        <w:rPr>
          <w:rFonts w:ascii="Arial" w:hAnsi="Arial" w:cs="Arial"/>
        </w:rPr>
        <w:t>___</w:t>
      </w:r>
      <w:r w:rsidRPr="001719AC">
        <w:rPr>
          <w:rFonts w:ascii="Arial" w:hAnsi="Arial" w:cs="Arial"/>
        </w:rPr>
        <w:t>_, para a solução de questões oriundas do presente contrato, renunciando as partes a qualquer outro a que, porventura, tenham ou possam vir a ter direito.</w:t>
      </w:r>
    </w:p>
    <w:p w14:paraId="13E394ED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14:paraId="1CD50265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Ou:</w:t>
      </w:r>
    </w:p>
    <w:p w14:paraId="32C99C4F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14:paraId="7B7E3E57" w14:textId="77777777" w:rsidR="001719AC" w:rsidRPr="001719AC" w:rsidRDefault="001719AC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Para dirimir qualquer litígio decorrente do presente contrato fica eleito pelas partes o Foro da comarca do </w:t>
      </w:r>
      <w:r w:rsidRPr="001719AC">
        <w:rPr>
          <w:rFonts w:ascii="Arial" w:hAnsi="Arial" w:cs="Arial"/>
          <w:i/>
        </w:rPr>
        <w:t>Município/Estado</w:t>
      </w:r>
      <w:r w:rsidRPr="001719AC">
        <w:rPr>
          <w:rFonts w:ascii="Arial" w:hAnsi="Arial" w:cs="Arial"/>
        </w:rPr>
        <w:t>.</w:t>
      </w:r>
    </w:p>
    <w:p w14:paraId="352A7FED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14:paraId="3A7A655D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E, por estarem assim, justos e contratados, firmam o presente instrumento em duas vias de igual teor e forma, na presença das testemunhas abaixo assinadas.</w:t>
      </w:r>
    </w:p>
    <w:p w14:paraId="048F7875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14:paraId="0F0CC18D" w14:textId="77777777" w:rsidR="00390DDD" w:rsidRPr="001719AC" w:rsidRDefault="001719AC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Local, ____ de ______________ </w:t>
      </w:r>
      <w:proofErr w:type="spellStart"/>
      <w:r w:rsidRPr="001719AC">
        <w:rPr>
          <w:rFonts w:ascii="Arial" w:hAnsi="Arial" w:cs="Arial"/>
        </w:rPr>
        <w:t>de</w:t>
      </w:r>
      <w:proofErr w:type="spellEnd"/>
      <w:r w:rsidRPr="001719AC">
        <w:rPr>
          <w:rFonts w:ascii="Arial" w:hAnsi="Arial" w:cs="Arial"/>
        </w:rPr>
        <w:t xml:space="preserve"> ______</w:t>
      </w:r>
    </w:p>
    <w:p w14:paraId="7769F5AB" w14:textId="77777777" w:rsidR="001719AC" w:rsidRPr="001719AC" w:rsidRDefault="001719AC" w:rsidP="001719AC">
      <w:pPr>
        <w:spacing w:after="0" w:line="240" w:lineRule="auto"/>
        <w:jc w:val="both"/>
        <w:rPr>
          <w:rFonts w:ascii="Arial" w:hAnsi="Arial" w:cs="Arial"/>
        </w:rPr>
      </w:pPr>
    </w:p>
    <w:p w14:paraId="37028AD9" w14:textId="77777777" w:rsidR="001719AC" w:rsidRPr="001719AC" w:rsidRDefault="001719AC" w:rsidP="001719AC">
      <w:pPr>
        <w:spacing w:after="0" w:line="240" w:lineRule="auto"/>
        <w:jc w:val="both"/>
        <w:rPr>
          <w:rFonts w:ascii="Arial" w:hAnsi="Arial" w:cs="Arial"/>
        </w:rPr>
      </w:pPr>
    </w:p>
    <w:p w14:paraId="779565B2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14:paraId="396B46B7" w14:textId="77777777" w:rsidR="001719AC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________________</w:t>
      </w:r>
      <w:r w:rsidR="001719AC" w:rsidRPr="001719AC">
        <w:rPr>
          <w:rFonts w:ascii="Arial" w:hAnsi="Arial" w:cs="Arial"/>
        </w:rPr>
        <w:t>_________</w:t>
      </w:r>
      <w:r w:rsidR="001719AC" w:rsidRPr="001719AC">
        <w:rPr>
          <w:rFonts w:ascii="Arial" w:hAnsi="Arial" w:cs="Arial"/>
        </w:rPr>
        <w:tab/>
      </w:r>
      <w:r w:rsidR="001719AC" w:rsidRPr="001719AC">
        <w:rPr>
          <w:rFonts w:ascii="Arial" w:hAnsi="Arial" w:cs="Arial"/>
        </w:rPr>
        <w:tab/>
      </w:r>
      <w:r w:rsidR="001719AC" w:rsidRPr="001719AC">
        <w:rPr>
          <w:rFonts w:ascii="Arial" w:hAnsi="Arial" w:cs="Arial"/>
        </w:rPr>
        <w:tab/>
      </w:r>
      <w:r w:rsidR="001719AC" w:rsidRPr="001719AC">
        <w:rPr>
          <w:rFonts w:ascii="Arial" w:hAnsi="Arial" w:cs="Arial"/>
        </w:rPr>
        <w:tab/>
        <w:t>________________________</w:t>
      </w:r>
    </w:p>
    <w:p w14:paraId="6384A76E" w14:textId="77777777" w:rsidR="00390DDD" w:rsidRPr="001719AC" w:rsidRDefault="004D214D" w:rsidP="001719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9AC" w:rsidRPr="001719AC">
        <w:rPr>
          <w:rFonts w:ascii="Arial" w:hAnsi="Arial" w:cs="Arial"/>
        </w:rPr>
        <w:t xml:space="preserve">  </w:t>
      </w:r>
      <w:r w:rsidR="00390DDD" w:rsidRPr="001719AC">
        <w:rPr>
          <w:rFonts w:ascii="Arial" w:hAnsi="Arial" w:cs="Arial"/>
        </w:rPr>
        <w:t>CONTRATANTE</w:t>
      </w:r>
      <w:r w:rsidR="001719AC" w:rsidRPr="001719AC">
        <w:rPr>
          <w:rFonts w:ascii="Arial" w:hAnsi="Arial" w:cs="Arial"/>
        </w:rPr>
        <w:tab/>
      </w:r>
      <w:r w:rsidR="001719AC" w:rsidRPr="001719AC">
        <w:rPr>
          <w:rFonts w:ascii="Arial" w:hAnsi="Arial" w:cs="Arial"/>
        </w:rPr>
        <w:tab/>
      </w:r>
      <w:r w:rsidR="001719AC" w:rsidRPr="001719AC">
        <w:rPr>
          <w:rFonts w:ascii="Arial" w:hAnsi="Arial" w:cs="Arial"/>
        </w:rPr>
        <w:tab/>
      </w:r>
      <w:r w:rsidR="001719AC" w:rsidRPr="001719AC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</w:t>
      </w:r>
      <w:r w:rsidR="001719AC" w:rsidRPr="001719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CONTRATAD</w:t>
      </w:r>
      <w:r w:rsidR="00924021">
        <w:rPr>
          <w:rFonts w:ascii="Arial" w:hAnsi="Arial" w:cs="Arial"/>
        </w:rPr>
        <w:t>A</w:t>
      </w:r>
    </w:p>
    <w:p w14:paraId="731815B4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14:paraId="7E05860F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14:paraId="34F4EE67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Testemunhas:</w:t>
      </w:r>
    </w:p>
    <w:p w14:paraId="336AB01F" w14:textId="77777777" w:rsidR="001719AC" w:rsidRPr="001719AC" w:rsidRDefault="001719AC" w:rsidP="001719AC">
      <w:pPr>
        <w:spacing w:after="0" w:line="240" w:lineRule="auto"/>
        <w:jc w:val="both"/>
        <w:rPr>
          <w:rFonts w:ascii="Arial" w:hAnsi="Arial" w:cs="Arial"/>
        </w:rPr>
      </w:pPr>
    </w:p>
    <w:p w14:paraId="1EF372C6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</w:p>
    <w:p w14:paraId="7C86E3C7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>1-________________________          2- _______________________</w:t>
      </w:r>
    </w:p>
    <w:p w14:paraId="5DDD3EEE" w14:textId="77777777" w:rsidR="00390DDD" w:rsidRPr="001719AC" w:rsidRDefault="00390DDD" w:rsidP="001719AC">
      <w:pPr>
        <w:spacing w:after="0" w:line="240" w:lineRule="auto"/>
        <w:jc w:val="both"/>
        <w:rPr>
          <w:rFonts w:ascii="Arial" w:hAnsi="Arial" w:cs="Arial"/>
        </w:rPr>
      </w:pPr>
      <w:r w:rsidRPr="001719AC">
        <w:rPr>
          <w:rFonts w:ascii="Arial" w:hAnsi="Arial" w:cs="Arial"/>
        </w:rPr>
        <w:t xml:space="preserve">NOME/ </w:t>
      </w:r>
      <w:r w:rsidR="001719AC" w:rsidRPr="001719AC">
        <w:rPr>
          <w:rFonts w:ascii="Arial" w:hAnsi="Arial" w:cs="Arial"/>
        </w:rPr>
        <w:t>CPF</w:t>
      </w:r>
      <w:r w:rsidRPr="001719AC">
        <w:rPr>
          <w:rFonts w:ascii="Arial" w:hAnsi="Arial" w:cs="Arial"/>
        </w:rPr>
        <w:t xml:space="preserve"> Nº </w:t>
      </w:r>
      <w:r w:rsidR="001719AC" w:rsidRPr="001719AC">
        <w:rPr>
          <w:rFonts w:ascii="Arial" w:hAnsi="Arial" w:cs="Arial"/>
        </w:rPr>
        <w:t xml:space="preserve">                                           </w:t>
      </w:r>
      <w:r w:rsidRPr="001719AC">
        <w:rPr>
          <w:rFonts w:ascii="Arial" w:hAnsi="Arial" w:cs="Arial"/>
        </w:rPr>
        <w:t xml:space="preserve">NOME/ </w:t>
      </w:r>
      <w:r w:rsidR="001719AC" w:rsidRPr="001719AC">
        <w:rPr>
          <w:rFonts w:ascii="Arial" w:hAnsi="Arial" w:cs="Arial"/>
        </w:rPr>
        <w:t>CPF Nº</w:t>
      </w:r>
    </w:p>
    <w:p w14:paraId="0BC41132" w14:textId="77777777" w:rsidR="00390DDD" w:rsidRPr="001719AC" w:rsidRDefault="00390DDD" w:rsidP="001719AC">
      <w:pPr>
        <w:tabs>
          <w:tab w:val="left" w:pos="3421"/>
        </w:tabs>
        <w:spacing w:after="0" w:line="240" w:lineRule="auto"/>
        <w:jc w:val="both"/>
        <w:rPr>
          <w:rFonts w:ascii="Arial" w:hAnsi="Arial" w:cs="Arial"/>
        </w:rPr>
      </w:pPr>
    </w:p>
    <w:p w14:paraId="7BD471BE" w14:textId="77777777" w:rsidR="00665534" w:rsidRDefault="00665534" w:rsidP="00665534">
      <w:pPr>
        <w:spacing w:after="0" w:line="240" w:lineRule="auto"/>
      </w:pPr>
    </w:p>
    <w:sectPr w:rsidR="00665534" w:rsidSect="004776A3">
      <w:head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DA19" w14:textId="77777777" w:rsidR="002B2189" w:rsidRDefault="002B2189" w:rsidP="00730EAD">
      <w:pPr>
        <w:spacing w:after="0" w:line="240" w:lineRule="auto"/>
      </w:pPr>
      <w:r>
        <w:separator/>
      </w:r>
    </w:p>
  </w:endnote>
  <w:endnote w:type="continuationSeparator" w:id="0">
    <w:p w14:paraId="0069FE45" w14:textId="77777777" w:rsidR="002B2189" w:rsidRDefault="002B2189" w:rsidP="0073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Legacy Sans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89CD4" w14:textId="77777777" w:rsidR="002B2189" w:rsidRDefault="002B2189" w:rsidP="00730EAD">
      <w:pPr>
        <w:spacing w:after="0" w:line="240" w:lineRule="auto"/>
      </w:pPr>
      <w:r>
        <w:separator/>
      </w:r>
    </w:p>
  </w:footnote>
  <w:footnote w:type="continuationSeparator" w:id="0">
    <w:p w14:paraId="485B7AE2" w14:textId="77777777" w:rsidR="002B2189" w:rsidRDefault="002B2189" w:rsidP="0073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8B57" w14:textId="77777777" w:rsidR="004D214D" w:rsidRDefault="002B2189" w:rsidP="00983AC0">
    <w:pPr>
      <w:pStyle w:val="Cabealho"/>
      <w:jc w:val="center"/>
    </w:pPr>
    <w:sdt>
      <w:sdtPr>
        <w:id w:val="1854149585"/>
        <w:docPartObj>
          <w:docPartGallery w:val="Watermarks"/>
          <w:docPartUnique/>
        </w:docPartObj>
      </w:sdtPr>
      <w:sdtEndPr/>
      <w:sdtContent>
        <w:r>
          <w:pict w14:anchorId="201C51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713507" o:spid="_x0000_s2049" type="#_x0000_t136" style="position:absolute;left:0;text-align:left;margin-left:0;margin-top:0;width:560.45pt;height:98.9pt;rotation:315;z-index:-251658752;mso-position-horizontal:center;mso-position-horizontal-relative:margin;mso-position-vertical:center;mso-position-vertical-relative:margin" o:allowincell="f" fillcolor="#95b3d7 [1940]" stroked="f">
              <v:fill opacity=".5"/>
              <v:textpath style="font-family:&quot;calibri&quot;;font-size:1pt" string="MINUTA DE CONTRATO"/>
              <w10:wrap anchorx="margin" anchory="margin"/>
            </v:shape>
          </w:pict>
        </w:r>
      </w:sdtContent>
    </w:sdt>
    <w:r w:rsidR="00983AC0">
      <w:rPr>
        <w:color w:val="000000"/>
        <w:sz w:val="27"/>
        <w:szCs w:val="27"/>
      </w:rPr>
      <w:t>(NOME DA PRO</w:t>
    </w:r>
    <w:r w:rsidR="000A24C8">
      <w:rPr>
        <w:color w:val="000000"/>
        <w:sz w:val="27"/>
        <w:szCs w:val="27"/>
      </w:rPr>
      <w:t>P</w:t>
    </w:r>
    <w:r w:rsidR="00983AC0">
      <w:rPr>
        <w:color w:val="000000"/>
        <w:sz w:val="27"/>
        <w:szCs w:val="27"/>
      </w:rPr>
      <w:t>ONENTE E LOGOMARCA)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AD"/>
    <w:rsid w:val="00023242"/>
    <w:rsid w:val="00095F68"/>
    <w:rsid w:val="000A24C8"/>
    <w:rsid w:val="000F1BF5"/>
    <w:rsid w:val="001719AC"/>
    <w:rsid w:val="00257AD0"/>
    <w:rsid w:val="002B2189"/>
    <w:rsid w:val="002C0692"/>
    <w:rsid w:val="00390DDD"/>
    <w:rsid w:val="003D0DC5"/>
    <w:rsid w:val="003F4C82"/>
    <w:rsid w:val="00405A5A"/>
    <w:rsid w:val="0043136B"/>
    <w:rsid w:val="004776A3"/>
    <w:rsid w:val="004A241E"/>
    <w:rsid w:val="004D214D"/>
    <w:rsid w:val="004D2BEC"/>
    <w:rsid w:val="004E399F"/>
    <w:rsid w:val="00521087"/>
    <w:rsid w:val="0058058A"/>
    <w:rsid w:val="00606C42"/>
    <w:rsid w:val="00665534"/>
    <w:rsid w:val="006871CA"/>
    <w:rsid w:val="006B1728"/>
    <w:rsid w:val="00715208"/>
    <w:rsid w:val="00730EAD"/>
    <w:rsid w:val="007401A4"/>
    <w:rsid w:val="00792C2F"/>
    <w:rsid w:val="0080316A"/>
    <w:rsid w:val="00913D03"/>
    <w:rsid w:val="00924021"/>
    <w:rsid w:val="00926A17"/>
    <w:rsid w:val="00930C1D"/>
    <w:rsid w:val="00983AC0"/>
    <w:rsid w:val="009A63A5"/>
    <w:rsid w:val="00A34B1A"/>
    <w:rsid w:val="00AF5822"/>
    <w:rsid w:val="00BB6CF1"/>
    <w:rsid w:val="00C0736B"/>
    <w:rsid w:val="00CE62AB"/>
    <w:rsid w:val="00CF4D34"/>
    <w:rsid w:val="00D02462"/>
    <w:rsid w:val="00D1574D"/>
    <w:rsid w:val="00E353AA"/>
    <w:rsid w:val="00E42DFD"/>
    <w:rsid w:val="00E920D5"/>
    <w:rsid w:val="00EB5F18"/>
    <w:rsid w:val="00EE4F6E"/>
    <w:rsid w:val="00F9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CC318B"/>
  <w15:docId w15:val="{F4C18C3F-7109-4A47-966B-ECB9D18C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AD"/>
  </w:style>
  <w:style w:type="paragraph" w:styleId="Rodap">
    <w:name w:val="footer"/>
    <w:basedOn w:val="Normal"/>
    <w:link w:val="RodapChar"/>
    <w:uiPriority w:val="99"/>
    <w:unhideWhenUsed/>
    <w:rsid w:val="0073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AD"/>
  </w:style>
  <w:style w:type="paragraph" w:customStyle="1" w:styleId="Corpodotexto">
    <w:name w:val="Corpo do texto"/>
    <w:rsid w:val="00606C42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ITC Legacy Sans Book" w:eastAsia="Times New Roman" w:hAnsi="ITC Legacy Sans Book" w:cs="ITC Legacy Sans Book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A24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E40E-E857-46FB-9536-0BC7A7C5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1888</Words>
  <Characters>10200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cauce</dc:creator>
  <cp:lastModifiedBy>CAU RO</cp:lastModifiedBy>
  <cp:revision>2</cp:revision>
  <cp:lastPrinted>2016-10-10T19:31:00Z</cp:lastPrinted>
  <dcterms:created xsi:type="dcterms:W3CDTF">2020-04-06T16:05:00Z</dcterms:created>
  <dcterms:modified xsi:type="dcterms:W3CDTF">2020-04-06T16:05:00Z</dcterms:modified>
</cp:coreProperties>
</file>